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9593C" w14:textId="77777777" w:rsidR="00574815" w:rsidRDefault="00574815" w:rsidP="00BC6643">
      <w:pPr>
        <w:shd w:val="clear" w:color="auto" w:fill="FFFFFF"/>
        <w:rPr>
          <w:rFonts w:ascii="Century Gothic" w:hAnsi="Century Gothic"/>
          <w:b/>
          <w:sz w:val="40"/>
          <w:szCs w:val="40"/>
        </w:rPr>
      </w:pPr>
    </w:p>
    <w:p w14:paraId="1082D45A" w14:textId="77777777" w:rsidR="00574815" w:rsidRDefault="00574815" w:rsidP="00BC6643">
      <w:pPr>
        <w:shd w:val="clear" w:color="auto" w:fill="FFFFFF"/>
        <w:rPr>
          <w:rFonts w:ascii="Century Gothic" w:hAnsi="Century Gothic"/>
          <w:b/>
          <w:sz w:val="40"/>
          <w:szCs w:val="40"/>
        </w:rPr>
      </w:pPr>
    </w:p>
    <w:p w14:paraId="4394ACD2" w14:textId="06193347" w:rsidR="00BC6643" w:rsidRPr="00B22407" w:rsidRDefault="00BC6643" w:rsidP="00BC6643">
      <w:pPr>
        <w:shd w:val="clear" w:color="auto" w:fill="FFFFFF"/>
        <w:rPr>
          <w:rFonts w:ascii="Century Gothic" w:hAnsi="Century Gothic"/>
          <w:color w:val="000000"/>
          <w:sz w:val="40"/>
          <w:szCs w:val="40"/>
        </w:rPr>
      </w:pPr>
      <w:r w:rsidRPr="00B22407">
        <w:rPr>
          <w:rFonts w:ascii="Century Gothic" w:hAnsi="Century Gothic"/>
          <w:b/>
          <w:sz w:val="40"/>
          <w:szCs w:val="40"/>
        </w:rPr>
        <w:t>ST ANDREW’S UNITED REFORMED CHURCH,</w:t>
      </w:r>
      <w:r w:rsidRPr="00B22407">
        <w:rPr>
          <w:rFonts w:ascii="Century Gothic" w:hAnsi="Century Gothic"/>
          <w:b/>
          <w:spacing w:val="40"/>
          <w:sz w:val="40"/>
          <w:szCs w:val="40"/>
        </w:rPr>
        <w:t xml:space="preserve"> </w:t>
      </w:r>
      <w:r w:rsidRPr="00B22407">
        <w:rPr>
          <w:rFonts w:ascii="Century Gothic" w:hAnsi="Century Gothic"/>
          <w:b/>
          <w:sz w:val="40"/>
          <w:szCs w:val="40"/>
        </w:rPr>
        <w:t>WALTON AND WEYBRIDGE</w:t>
      </w:r>
    </w:p>
    <w:p w14:paraId="39B6C0DE" w14:textId="378D7E1F" w:rsidR="00BC6643" w:rsidRPr="00B22407" w:rsidRDefault="00BC6643" w:rsidP="00BC6643">
      <w:pPr>
        <w:tabs>
          <w:tab w:val="left" w:pos="720"/>
          <w:tab w:val="left" w:pos="2700"/>
        </w:tabs>
        <w:spacing w:after="0"/>
        <w:rPr>
          <w:rFonts w:ascii="Century Gothic" w:hAnsi="Century Gothic"/>
          <w:b/>
          <w:bCs/>
          <w:sz w:val="40"/>
          <w:szCs w:val="40"/>
        </w:rPr>
      </w:pPr>
    </w:p>
    <w:p w14:paraId="4D7A8B23" w14:textId="4ECBC3E6" w:rsidR="00BC6643" w:rsidRPr="00B22407" w:rsidRDefault="009454C7" w:rsidP="00BC6643">
      <w:pPr>
        <w:tabs>
          <w:tab w:val="left" w:pos="720"/>
          <w:tab w:val="left" w:pos="2700"/>
        </w:tabs>
        <w:spacing w:after="0"/>
        <w:rPr>
          <w:rFonts w:ascii="Century Gothic" w:hAnsi="Century Gothic"/>
          <w:b/>
          <w:bCs/>
          <w:sz w:val="40"/>
          <w:szCs w:val="40"/>
        </w:rPr>
      </w:pPr>
      <w:r w:rsidRPr="00B22407">
        <w:rPr>
          <w:rFonts w:ascii="Century Gothic" w:hAnsi="Century Gothic"/>
          <w:noProof/>
          <w:sz w:val="40"/>
          <w:szCs w:val="40"/>
        </w:rPr>
        <w:drawing>
          <wp:anchor distT="0" distB="0" distL="0" distR="0" simplePos="0" relativeHeight="251673600" behindDoc="0" locked="0" layoutInCell="1" allowOverlap="1" wp14:anchorId="7C59DBC5" wp14:editId="4413D9EC">
            <wp:simplePos x="0" y="0"/>
            <wp:positionH relativeFrom="page">
              <wp:posOffset>4785360</wp:posOffset>
            </wp:positionH>
            <wp:positionV relativeFrom="paragraph">
              <wp:posOffset>5715</wp:posOffset>
            </wp:positionV>
            <wp:extent cx="1490345" cy="967740"/>
            <wp:effectExtent l="0" t="0" r="0" b="381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4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643" w:rsidRPr="00B22407">
        <w:rPr>
          <w:rFonts w:ascii="Century Gothic" w:hAnsi="Century Gothic"/>
          <w:b/>
          <w:bCs/>
          <w:sz w:val="40"/>
          <w:szCs w:val="40"/>
        </w:rPr>
        <w:t xml:space="preserve">Sunday </w:t>
      </w:r>
      <w:r w:rsidR="00F0602D">
        <w:rPr>
          <w:rFonts w:ascii="Century Gothic" w:hAnsi="Century Gothic"/>
          <w:b/>
          <w:bCs/>
          <w:sz w:val="40"/>
          <w:szCs w:val="40"/>
        </w:rPr>
        <w:t>23</w:t>
      </w:r>
      <w:r w:rsidR="00F0602D" w:rsidRPr="00F0602D">
        <w:rPr>
          <w:rFonts w:ascii="Century Gothic" w:hAnsi="Century Gothic"/>
          <w:b/>
          <w:bCs/>
          <w:sz w:val="40"/>
          <w:szCs w:val="40"/>
          <w:vertAlign w:val="superscript"/>
        </w:rPr>
        <w:t>rd</w:t>
      </w:r>
      <w:r w:rsidR="00F0602D">
        <w:rPr>
          <w:rFonts w:ascii="Century Gothic" w:hAnsi="Century Gothic"/>
          <w:b/>
          <w:bCs/>
          <w:sz w:val="40"/>
          <w:szCs w:val="40"/>
        </w:rPr>
        <w:t xml:space="preserve"> </w:t>
      </w:r>
      <w:r w:rsidR="00BC6643" w:rsidRPr="00B22407">
        <w:rPr>
          <w:rFonts w:ascii="Century Gothic" w:hAnsi="Century Gothic"/>
          <w:b/>
          <w:bCs/>
          <w:sz w:val="40"/>
          <w:szCs w:val="40"/>
        </w:rPr>
        <w:t>2026</w:t>
      </w:r>
    </w:p>
    <w:p w14:paraId="7138965A" w14:textId="0D4557B1" w:rsidR="00BC6643" w:rsidRDefault="00BC6643" w:rsidP="00BC6643">
      <w:pPr>
        <w:tabs>
          <w:tab w:val="left" w:pos="720"/>
          <w:tab w:val="left" w:pos="2700"/>
        </w:tabs>
        <w:spacing w:after="0"/>
        <w:rPr>
          <w:rFonts w:ascii="Century Gothic" w:hAnsi="Century Gothic"/>
          <w:b/>
          <w:bCs/>
          <w:sz w:val="40"/>
          <w:szCs w:val="40"/>
        </w:rPr>
      </w:pPr>
      <w:r w:rsidRPr="00B22407">
        <w:rPr>
          <w:rFonts w:ascii="Century Gothic" w:hAnsi="Century Gothic"/>
          <w:b/>
          <w:bCs/>
          <w:sz w:val="40"/>
          <w:szCs w:val="40"/>
        </w:rPr>
        <w:t>Morning Worship</w:t>
      </w:r>
      <w:r w:rsidR="00356CAE">
        <w:rPr>
          <w:rFonts w:ascii="Century Gothic" w:hAnsi="Century Gothic"/>
          <w:b/>
          <w:bCs/>
          <w:sz w:val="40"/>
          <w:szCs w:val="40"/>
        </w:rPr>
        <w:t xml:space="preserve"> </w:t>
      </w:r>
    </w:p>
    <w:p w14:paraId="69394354" w14:textId="3AF2A3B3" w:rsidR="005B2282" w:rsidRDefault="00BC6643" w:rsidP="00BC6643">
      <w:pPr>
        <w:tabs>
          <w:tab w:val="left" w:pos="720"/>
          <w:tab w:val="left" w:pos="2700"/>
        </w:tabs>
        <w:spacing w:after="0"/>
        <w:rPr>
          <w:rFonts w:ascii="Century Gothic" w:hAnsi="Century Gothic"/>
          <w:b/>
          <w:bCs/>
          <w:sz w:val="40"/>
          <w:szCs w:val="40"/>
        </w:rPr>
      </w:pPr>
      <w:r w:rsidRPr="00B22407">
        <w:rPr>
          <w:rFonts w:ascii="Century Gothic" w:hAnsi="Century Gothic"/>
          <w:b/>
          <w:bCs/>
          <w:sz w:val="40"/>
          <w:szCs w:val="40"/>
        </w:rPr>
        <w:t xml:space="preserve">led </w:t>
      </w:r>
      <w:r w:rsidR="0065596D">
        <w:rPr>
          <w:rFonts w:ascii="Century Gothic" w:hAnsi="Century Gothic"/>
          <w:b/>
          <w:bCs/>
          <w:sz w:val="40"/>
          <w:szCs w:val="40"/>
        </w:rPr>
        <w:t>by</w:t>
      </w:r>
      <w:r w:rsidR="004174BD">
        <w:rPr>
          <w:rFonts w:ascii="Century Gothic" w:hAnsi="Century Gothic"/>
          <w:b/>
          <w:bCs/>
          <w:sz w:val="40"/>
          <w:szCs w:val="40"/>
        </w:rPr>
        <w:t xml:space="preserve"> </w:t>
      </w:r>
      <w:r w:rsidR="003D3E02">
        <w:rPr>
          <w:rFonts w:ascii="Century Gothic" w:hAnsi="Century Gothic"/>
          <w:b/>
          <w:bCs/>
          <w:sz w:val="40"/>
          <w:szCs w:val="40"/>
        </w:rPr>
        <w:t>The Elders</w:t>
      </w:r>
    </w:p>
    <w:p w14:paraId="36B2F9E3" w14:textId="77777777" w:rsidR="00BC6643" w:rsidRPr="004B1040" w:rsidRDefault="00BC6643" w:rsidP="00FB40DD">
      <w:pPr>
        <w:spacing w:after="0"/>
        <w:rPr>
          <w:rFonts w:ascii="Century Gothic" w:hAnsi="Century Gothic"/>
          <w:bCs/>
          <w:sz w:val="36"/>
          <w:szCs w:val="36"/>
        </w:rPr>
      </w:pPr>
    </w:p>
    <w:p w14:paraId="0E1D5682" w14:textId="77777777" w:rsidR="004D6600" w:rsidRDefault="004D6600" w:rsidP="00BC6643">
      <w:pPr>
        <w:spacing w:after="0"/>
        <w:jc w:val="center"/>
        <w:rPr>
          <w:rFonts w:ascii="Century Gothic" w:hAnsi="Century Gothic"/>
          <w:bCs/>
          <w:sz w:val="36"/>
          <w:szCs w:val="36"/>
        </w:rPr>
      </w:pPr>
    </w:p>
    <w:p w14:paraId="3D90EF69" w14:textId="7E9AA79E" w:rsidR="004B1040" w:rsidRDefault="00BC6643" w:rsidP="00BC6643">
      <w:pPr>
        <w:spacing w:after="0"/>
        <w:jc w:val="center"/>
        <w:rPr>
          <w:rFonts w:ascii="Century Gothic" w:hAnsi="Century Gothic"/>
          <w:bCs/>
          <w:spacing w:val="15"/>
          <w:sz w:val="36"/>
          <w:szCs w:val="36"/>
        </w:rPr>
      </w:pPr>
      <w:r w:rsidRPr="004B1040">
        <w:rPr>
          <w:rFonts w:ascii="Century Gothic" w:hAnsi="Century Gothic"/>
          <w:bCs/>
          <w:sz w:val="36"/>
          <w:szCs w:val="36"/>
        </w:rPr>
        <w:t>WE</w:t>
      </w:r>
      <w:r w:rsidRPr="004B1040">
        <w:rPr>
          <w:rFonts w:ascii="Century Gothic" w:hAnsi="Century Gothic"/>
          <w:bCs/>
          <w:spacing w:val="13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EXTEND</w:t>
      </w:r>
      <w:r w:rsidRPr="004B1040">
        <w:rPr>
          <w:rFonts w:ascii="Century Gothic" w:hAnsi="Century Gothic"/>
          <w:bCs/>
          <w:spacing w:val="14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THE</w:t>
      </w:r>
      <w:r w:rsidRPr="004B1040">
        <w:rPr>
          <w:rFonts w:ascii="Century Gothic" w:hAnsi="Century Gothic"/>
          <w:bCs/>
          <w:spacing w:val="16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WARMEST</w:t>
      </w:r>
      <w:r w:rsidRPr="004B1040">
        <w:rPr>
          <w:rFonts w:ascii="Century Gothic" w:hAnsi="Century Gothic"/>
          <w:bCs/>
          <w:spacing w:val="18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OF</w:t>
      </w:r>
      <w:r w:rsidRPr="004B1040">
        <w:rPr>
          <w:rFonts w:ascii="Century Gothic" w:hAnsi="Century Gothic"/>
          <w:bCs/>
          <w:spacing w:val="18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WELCOMES</w:t>
      </w:r>
      <w:r w:rsidRPr="004B1040">
        <w:rPr>
          <w:rFonts w:ascii="Century Gothic" w:hAnsi="Century Gothic"/>
          <w:bCs/>
          <w:spacing w:val="15"/>
          <w:sz w:val="36"/>
          <w:szCs w:val="36"/>
        </w:rPr>
        <w:t xml:space="preserve"> </w:t>
      </w:r>
    </w:p>
    <w:p w14:paraId="0B294299" w14:textId="7EAFE92A" w:rsidR="00BC6643" w:rsidRPr="004B1040" w:rsidRDefault="00BC6643" w:rsidP="00BC6643">
      <w:pPr>
        <w:spacing w:after="0"/>
        <w:jc w:val="center"/>
        <w:rPr>
          <w:rFonts w:ascii="Century Gothic" w:hAnsi="Century Gothic"/>
          <w:bCs/>
          <w:sz w:val="36"/>
          <w:szCs w:val="36"/>
        </w:rPr>
      </w:pPr>
      <w:r w:rsidRPr="004B1040">
        <w:rPr>
          <w:rFonts w:ascii="Century Gothic" w:hAnsi="Century Gothic"/>
          <w:bCs/>
          <w:sz w:val="36"/>
          <w:szCs w:val="36"/>
        </w:rPr>
        <w:t>TO</w:t>
      </w:r>
      <w:r w:rsidRPr="004B1040">
        <w:rPr>
          <w:rFonts w:ascii="Century Gothic" w:hAnsi="Century Gothic"/>
          <w:bCs/>
          <w:spacing w:val="15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ALL</w:t>
      </w:r>
      <w:r w:rsidRPr="004B1040">
        <w:rPr>
          <w:rFonts w:ascii="Century Gothic" w:hAnsi="Century Gothic"/>
          <w:bCs/>
          <w:spacing w:val="19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pacing w:val="-2"/>
          <w:sz w:val="36"/>
          <w:szCs w:val="36"/>
        </w:rPr>
        <w:t>VISITORS</w:t>
      </w:r>
    </w:p>
    <w:p w14:paraId="48ECA5D9" w14:textId="77777777" w:rsidR="00BC6643" w:rsidRPr="004B1040" w:rsidRDefault="00BC6643" w:rsidP="00BC6643">
      <w:pPr>
        <w:pStyle w:val="BodyText"/>
        <w:jc w:val="center"/>
        <w:rPr>
          <w:rFonts w:ascii="Century Gothic" w:hAnsi="Century Gothic"/>
          <w:b w:val="0"/>
          <w:sz w:val="36"/>
          <w:szCs w:val="36"/>
        </w:rPr>
      </w:pPr>
      <w:r w:rsidRPr="004B1040">
        <w:rPr>
          <w:rFonts w:ascii="Century Gothic" w:hAnsi="Century Gothic"/>
          <w:b w:val="0"/>
          <w:sz w:val="36"/>
          <w:szCs w:val="36"/>
        </w:rPr>
        <w:t>New</w:t>
      </w:r>
      <w:r w:rsidRPr="004B1040">
        <w:rPr>
          <w:rFonts w:ascii="Century Gothic" w:hAnsi="Century Gothic"/>
          <w:b w:val="0"/>
          <w:spacing w:val="-9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to</w:t>
      </w:r>
      <w:r w:rsidRPr="004B1040">
        <w:rPr>
          <w:rFonts w:ascii="Century Gothic" w:hAnsi="Century Gothic"/>
          <w:b w:val="0"/>
          <w:spacing w:val="-4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the</w:t>
      </w:r>
      <w:r w:rsidRPr="004B1040">
        <w:rPr>
          <w:rFonts w:ascii="Century Gothic" w:hAnsi="Century Gothic"/>
          <w:b w:val="0"/>
          <w:spacing w:val="-3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Church?</w:t>
      </w:r>
      <w:r w:rsidRPr="004B1040">
        <w:rPr>
          <w:rFonts w:ascii="Century Gothic" w:hAnsi="Century Gothic"/>
          <w:b w:val="0"/>
          <w:spacing w:val="51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Do</w:t>
      </w:r>
      <w:r w:rsidRPr="004B1040">
        <w:rPr>
          <w:rFonts w:ascii="Century Gothic" w:hAnsi="Century Gothic"/>
          <w:b w:val="0"/>
          <w:spacing w:val="1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make</w:t>
      </w:r>
      <w:r w:rsidRPr="004B1040">
        <w:rPr>
          <w:rFonts w:ascii="Century Gothic" w:hAnsi="Century Gothic"/>
          <w:b w:val="0"/>
          <w:spacing w:val="-2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yourself</w:t>
      </w:r>
      <w:r w:rsidRPr="004B1040">
        <w:rPr>
          <w:rFonts w:ascii="Century Gothic" w:hAnsi="Century Gothic"/>
          <w:b w:val="0"/>
          <w:spacing w:val="-6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known</w:t>
      </w:r>
      <w:r w:rsidRPr="004B1040">
        <w:rPr>
          <w:rFonts w:ascii="Century Gothic" w:hAnsi="Century Gothic"/>
          <w:b w:val="0"/>
          <w:spacing w:val="-4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to</w:t>
      </w:r>
      <w:r w:rsidRPr="004B1040">
        <w:rPr>
          <w:rFonts w:ascii="Century Gothic" w:hAnsi="Century Gothic"/>
          <w:b w:val="0"/>
          <w:spacing w:val="-3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pacing w:val="-5"/>
          <w:sz w:val="36"/>
          <w:szCs w:val="36"/>
        </w:rPr>
        <w:t>us!</w:t>
      </w:r>
    </w:p>
    <w:p w14:paraId="39A34D80" w14:textId="77777777" w:rsidR="00BC6643" w:rsidRPr="004B1040" w:rsidRDefault="00BC6643" w:rsidP="00BC6643">
      <w:pPr>
        <w:pStyle w:val="BodyText"/>
        <w:ind w:right="220"/>
        <w:jc w:val="center"/>
        <w:rPr>
          <w:rFonts w:ascii="Century Gothic" w:hAnsi="Century Gothic"/>
          <w:b w:val="0"/>
          <w:sz w:val="36"/>
          <w:szCs w:val="36"/>
        </w:rPr>
      </w:pPr>
    </w:p>
    <w:p w14:paraId="48E0EEE8" w14:textId="77777777" w:rsidR="00BC6643" w:rsidRDefault="00BC6643" w:rsidP="00BC6643">
      <w:pPr>
        <w:pStyle w:val="BodyText"/>
        <w:ind w:right="220"/>
        <w:jc w:val="center"/>
        <w:rPr>
          <w:rFonts w:ascii="Century Gothic" w:hAnsi="Century Gothic"/>
          <w:b w:val="0"/>
          <w:sz w:val="36"/>
          <w:szCs w:val="36"/>
        </w:rPr>
      </w:pPr>
      <w:r w:rsidRPr="004B1040">
        <w:rPr>
          <w:rFonts w:ascii="Century Gothic" w:hAnsi="Century Gothic"/>
          <w:b w:val="0"/>
          <w:sz w:val="36"/>
          <w:szCs w:val="36"/>
        </w:rPr>
        <w:t>Prayer</w:t>
      </w:r>
      <w:r w:rsidRPr="004B1040">
        <w:rPr>
          <w:rFonts w:ascii="Century Gothic" w:hAnsi="Century Gothic"/>
          <w:b w:val="0"/>
          <w:spacing w:val="-8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before services: some useful personal</w:t>
      </w:r>
      <w:r w:rsidRPr="004B1040">
        <w:rPr>
          <w:rFonts w:ascii="Century Gothic" w:hAnsi="Century Gothic"/>
          <w:b w:val="0"/>
          <w:spacing w:val="-1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prayers are to</w:t>
      </w:r>
      <w:r w:rsidRPr="004B1040">
        <w:rPr>
          <w:rFonts w:ascii="Century Gothic" w:hAnsi="Century Gothic"/>
          <w:b w:val="0"/>
          <w:spacing w:val="-3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be found on the inside front cover of the hymnbook.</w:t>
      </w:r>
    </w:p>
    <w:p w14:paraId="56CE7424" w14:textId="56481622" w:rsidR="002A4C02" w:rsidRDefault="002A4C02" w:rsidP="00543A71">
      <w:pPr>
        <w:pStyle w:val="BodyText"/>
        <w:ind w:right="220"/>
        <w:rPr>
          <w:rFonts w:ascii="Century Gothic" w:hAnsi="Century Gothic"/>
          <w:sz w:val="32"/>
          <w:szCs w:val="32"/>
        </w:rPr>
      </w:pPr>
    </w:p>
    <w:p w14:paraId="03368C61" w14:textId="77777777" w:rsidR="002A4C02" w:rsidRDefault="002A4C02" w:rsidP="00543A71">
      <w:pPr>
        <w:pStyle w:val="BodyText"/>
        <w:ind w:right="220"/>
        <w:rPr>
          <w:rFonts w:ascii="Century Gothic" w:hAnsi="Century Gothic"/>
          <w:sz w:val="32"/>
          <w:szCs w:val="32"/>
        </w:rPr>
      </w:pPr>
    </w:p>
    <w:p w14:paraId="3CF86FC6" w14:textId="77777777" w:rsidR="00EB5922" w:rsidRPr="00EB5922" w:rsidRDefault="00EB5922" w:rsidP="002A4C02">
      <w:pPr>
        <w:pStyle w:val="BodyText"/>
        <w:ind w:right="220"/>
        <w:jc w:val="center"/>
        <w:rPr>
          <w:rFonts w:ascii="Century Gothic" w:hAnsi="Century Gothic"/>
          <w:color w:val="EE0000"/>
          <w:sz w:val="32"/>
          <w:szCs w:val="32"/>
        </w:rPr>
      </w:pPr>
      <w:r w:rsidRPr="00EB5922">
        <w:rPr>
          <w:rStyle w:val="Emphasis"/>
          <w:rFonts w:ascii="Century Gothic" w:hAnsi="Century Gothic"/>
          <w:color w:val="EE0000"/>
          <w:sz w:val="32"/>
          <w:szCs w:val="32"/>
        </w:rPr>
        <w:t>Keep your face to the sunshine and you cannot see a shadow.”</w:t>
      </w:r>
      <w:r w:rsidRPr="00EB5922">
        <w:rPr>
          <w:rFonts w:ascii="Century Gothic" w:hAnsi="Century Gothic"/>
          <w:color w:val="EE0000"/>
          <w:sz w:val="32"/>
          <w:szCs w:val="32"/>
        </w:rPr>
        <w:t xml:space="preserve"> </w:t>
      </w:r>
    </w:p>
    <w:p w14:paraId="1831F080" w14:textId="793D3A74" w:rsidR="002A4C02" w:rsidRPr="00EB5922" w:rsidRDefault="00EB5922" w:rsidP="002A4C02">
      <w:pPr>
        <w:pStyle w:val="BodyText"/>
        <w:ind w:right="220"/>
        <w:jc w:val="center"/>
        <w:rPr>
          <w:rFonts w:ascii="Century Gothic" w:hAnsi="Century Gothic"/>
          <w:color w:val="EE0000"/>
          <w:sz w:val="32"/>
          <w:szCs w:val="32"/>
        </w:rPr>
      </w:pPr>
      <w:r w:rsidRPr="00EB5922">
        <w:rPr>
          <w:rFonts w:ascii="Century Gothic" w:hAnsi="Century Gothic"/>
          <w:color w:val="EE0000"/>
          <w:sz w:val="32"/>
          <w:szCs w:val="32"/>
        </w:rPr>
        <w:t>— Helen Keller</w:t>
      </w:r>
    </w:p>
    <w:p w14:paraId="1FB7A84E" w14:textId="77777777" w:rsidR="002A4C02" w:rsidRPr="00EB5922" w:rsidRDefault="002A4C02" w:rsidP="002A4C02">
      <w:pPr>
        <w:pStyle w:val="BodyText"/>
        <w:ind w:right="220"/>
        <w:jc w:val="center"/>
        <w:rPr>
          <w:rFonts w:ascii="Century Gothic" w:hAnsi="Century Gothic"/>
          <w:color w:val="EE0000"/>
          <w:sz w:val="32"/>
          <w:szCs w:val="32"/>
        </w:rPr>
      </w:pPr>
    </w:p>
    <w:p w14:paraId="6822DA2A" w14:textId="77777777" w:rsidR="002A4C02" w:rsidRDefault="002A4C02" w:rsidP="002A4C02">
      <w:pPr>
        <w:pStyle w:val="BodyText"/>
        <w:ind w:right="220"/>
        <w:jc w:val="center"/>
        <w:rPr>
          <w:rFonts w:ascii="Century Gothic" w:hAnsi="Century Gothic"/>
          <w:sz w:val="32"/>
          <w:szCs w:val="32"/>
        </w:rPr>
      </w:pPr>
    </w:p>
    <w:p w14:paraId="139071F2" w14:textId="77777777" w:rsidR="007D2B24" w:rsidRDefault="007D2B24" w:rsidP="002A4C02">
      <w:pPr>
        <w:pStyle w:val="BodyText"/>
        <w:ind w:right="220"/>
        <w:jc w:val="center"/>
        <w:rPr>
          <w:rFonts w:ascii="Century Gothic" w:hAnsi="Century Gothic"/>
          <w:sz w:val="32"/>
          <w:szCs w:val="32"/>
        </w:rPr>
      </w:pPr>
    </w:p>
    <w:p w14:paraId="5C2DDAAB" w14:textId="77777777" w:rsidR="00836F2D" w:rsidRDefault="00836F2D" w:rsidP="00836F2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20"/>
        <w:jc w:val="center"/>
        <w:rPr>
          <w:rFonts w:ascii="Century Gothic" w:hAnsi="Century Gothic"/>
          <w:sz w:val="32"/>
          <w:szCs w:val="32"/>
        </w:rPr>
      </w:pPr>
    </w:p>
    <w:p w14:paraId="0F48834C" w14:textId="3A409F59" w:rsidR="007D2B24" w:rsidRDefault="00836F2D" w:rsidP="00836F2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20"/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The flowers in the Church this week have been given by Rosemary Topping for her 60</w:t>
      </w:r>
      <w:r w:rsidRPr="00836F2D">
        <w:rPr>
          <w:rFonts w:ascii="Century Gothic" w:hAnsi="Century Gothic"/>
          <w:sz w:val="32"/>
          <w:szCs w:val="32"/>
          <w:vertAlign w:val="superscript"/>
        </w:rPr>
        <w:t>th</w:t>
      </w:r>
      <w:r>
        <w:rPr>
          <w:rFonts w:ascii="Century Gothic" w:hAnsi="Century Gothic"/>
          <w:sz w:val="32"/>
          <w:szCs w:val="32"/>
        </w:rPr>
        <w:t xml:space="preserve"> Anniversary</w:t>
      </w:r>
    </w:p>
    <w:p w14:paraId="4C3C4F86" w14:textId="77777777" w:rsidR="007D2B24" w:rsidRDefault="007D2B24" w:rsidP="00836F2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20"/>
        <w:jc w:val="center"/>
        <w:rPr>
          <w:rFonts w:ascii="Century Gothic" w:hAnsi="Century Gothic"/>
          <w:sz w:val="32"/>
          <w:szCs w:val="32"/>
        </w:rPr>
      </w:pPr>
    </w:p>
    <w:p w14:paraId="2F489843" w14:textId="77777777" w:rsidR="007D2B24" w:rsidRDefault="007D2B24" w:rsidP="00836F2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20"/>
        <w:jc w:val="center"/>
        <w:rPr>
          <w:rFonts w:ascii="Century Gothic" w:hAnsi="Century Gothic"/>
          <w:sz w:val="32"/>
          <w:szCs w:val="32"/>
        </w:rPr>
      </w:pPr>
    </w:p>
    <w:p w14:paraId="757744C8" w14:textId="77777777" w:rsidR="007D2B24" w:rsidRDefault="007D2B24" w:rsidP="002A4C02">
      <w:pPr>
        <w:pStyle w:val="BodyText"/>
        <w:ind w:right="220"/>
        <w:jc w:val="center"/>
        <w:rPr>
          <w:rFonts w:ascii="Century Gothic" w:hAnsi="Century Gothic"/>
          <w:sz w:val="32"/>
          <w:szCs w:val="32"/>
        </w:rPr>
      </w:pPr>
    </w:p>
    <w:p w14:paraId="5BEE62A3" w14:textId="77777777" w:rsidR="007D2B24" w:rsidRDefault="007D2B24" w:rsidP="002A4C02">
      <w:pPr>
        <w:pStyle w:val="BodyText"/>
        <w:ind w:right="220"/>
        <w:jc w:val="center"/>
        <w:rPr>
          <w:rFonts w:ascii="Century Gothic" w:hAnsi="Century Gothic"/>
          <w:sz w:val="32"/>
          <w:szCs w:val="32"/>
        </w:rPr>
      </w:pPr>
    </w:p>
    <w:p w14:paraId="42C2B850" w14:textId="295849D6" w:rsidR="007D2B24" w:rsidRPr="007D2B24" w:rsidRDefault="002A4C02" w:rsidP="007D2B24">
      <w:pPr>
        <w:keepNext/>
        <w:keepLines/>
        <w:widowControl w:val="0"/>
        <w:autoSpaceDE w:val="0"/>
        <w:autoSpaceDN w:val="0"/>
        <w:adjustRightInd w:val="0"/>
        <w:spacing w:after="0"/>
        <w:rPr>
          <w:rFonts w:ascii="Century Gothic" w:hAnsi="Century Gothic" w:cs="Arial"/>
          <w:b/>
          <w:bCs/>
          <w:sz w:val="32"/>
          <w:szCs w:val="32"/>
        </w:rPr>
      </w:pPr>
      <w:r w:rsidRPr="002A4C02">
        <w:rPr>
          <w:rFonts w:ascii="Century Gothic" w:hAnsi="Century Gothic" w:cs="Arial"/>
          <w:b/>
          <w:sz w:val="32"/>
          <w:szCs w:val="32"/>
          <w:lang w:eastAsia="en-GB"/>
        </w:rPr>
        <w:t>Order of Service</w:t>
      </w:r>
      <w:r w:rsidR="007D2B24">
        <w:rPr>
          <w:rFonts w:ascii="Century Gothic" w:hAnsi="Century Gothic" w:cs="Arial"/>
          <w:b/>
          <w:sz w:val="32"/>
          <w:szCs w:val="32"/>
          <w:lang w:eastAsia="en-GB"/>
        </w:rPr>
        <w:t xml:space="preserve"> - </w:t>
      </w:r>
      <w:r w:rsidR="007D2B24" w:rsidRPr="007D2B24">
        <w:rPr>
          <w:rFonts w:ascii="Century Gothic" w:hAnsi="Century Gothic" w:cs="Arial"/>
          <w:b/>
          <w:bCs/>
          <w:sz w:val="32"/>
          <w:szCs w:val="32"/>
        </w:rPr>
        <w:t xml:space="preserve">Theme: Who do you say I am? </w:t>
      </w:r>
    </w:p>
    <w:p w14:paraId="351A8BD2" w14:textId="77777777" w:rsidR="007D2B24" w:rsidRPr="007D2B24" w:rsidRDefault="007D2B24" w:rsidP="007D2B24">
      <w:pPr>
        <w:keepNext/>
        <w:keepLines/>
        <w:widowControl w:val="0"/>
        <w:autoSpaceDE w:val="0"/>
        <w:autoSpaceDN w:val="0"/>
        <w:adjustRightInd w:val="0"/>
        <w:spacing w:after="0"/>
        <w:rPr>
          <w:rFonts w:ascii="Century Gothic" w:hAnsi="Century Gothic" w:cs="Arial"/>
          <w:b/>
          <w:bCs/>
          <w:sz w:val="32"/>
          <w:szCs w:val="32"/>
          <w:lang w:eastAsia="en-GB"/>
        </w:rPr>
      </w:pPr>
    </w:p>
    <w:p w14:paraId="4325A1CA" w14:textId="6527A168" w:rsidR="007D2B24" w:rsidRPr="007D2B24" w:rsidRDefault="007D2B24" w:rsidP="00E953DE">
      <w:pPr>
        <w:pStyle w:val="NormalWeb"/>
        <w:spacing w:before="0" w:beforeAutospacing="0" w:after="0" w:afterAutospacing="0"/>
        <w:jc w:val="both"/>
        <w:rPr>
          <w:rFonts w:ascii="Century Gothic" w:hAnsi="Century Gothic" w:cs="Arial"/>
          <w:sz w:val="32"/>
          <w:szCs w:val="32"/>
        </w:rPr>
      </w:pPr>
      <w:r w:rsidRPr="007D2B24">
        <w:rPr>
          <w:rFonts w:ascii="Century Gothic" w:hAnsi="Century Gothic" w:cs="Arial"/>
          <w:sz w:val="32"/>
          <w:szCs w:val="32"/>
        </w:rPr>
        <w:t xml:space="preserve">We are grateful to URC Devotions Team and </w:t>
      </w:r>
      <w:r w:rsidRPr="007D2B24">
        <w:rPr>
          <w:rFonts w:ascii="Century Gothic" w:hAnsi="Century Gothic" w:cs="Arial"/>
          <w:color w:val="000000" w:themeColor="text1"/>
          <w:sz w:val="32"/>
          <w:szCs w:val="32"/>
        </w:rPr>
        <w:t xml:space="preserve">the Revd Tafadzwa </w:t>
      </w:r>
      <w:proofErr w:type="spellStart"/>
      <w:r w:rsidRPr="007D2B24">
        <w:rPr>
          <w:rFonts w:ascii="Century Gothic" w:hAnsi="Century Gothic" w:cs="Arial"/>
          <w:color w:val="000000" w:themeColor="text1"/>
          <w:sz w:val="32"/>
          <w:szCs w:val="32"/>
        </w:rPr>
        <w:t>Kasere</w:t>
      </w:r>
      <w:proofErr w:type="spellEnd"/>
      <w:r w:rsidRPr="007D2B24">
        <w:rPr>
          <w:rFonts w:ascii="Century Gothic" w:hAnsi="Century Gothic" w:cs="Arial"/>
          <w:color w:val="000000" w:themeColor="text1"/>
          <w:sz w:val="32"/>
          <w:szCs w:val="32"/>
        </w:rPr>
        <w:t xml:space="preserve"> for permission to use this service.</w:t>
      </w:r>
    </w:p>
    <w:p w14:paraId="0CF33A7E" w14:textId="77777777" w:rsidR="007D2B24" w:rsidRDefault="007D2B24" w:rsidP="00E953DE">
      <w:pPr>
        <w:pStyle w:val="NormalWeb"/>
        <w:spacing w:before="0" w:beforeAutospacing="0" w:after="0" w:afterAutospacing="0"/>
        <w:jc w:val="both"/>
        <w:rPr>
          <w:rFonts w:ascii="Century Gothic" w:hAnsi="Century Gothic" w:cs="Arial"/>
          <w:sz w:val="32"/>
          <w:szCs w:val="32"/>
        </w:rPr>
      </w:pPr>
    </w:p>
    <w:p w14:paraId="38D138EA" w14:textId="77777777" w:rsidR="00E953DE" w:rsidRDefault="007D2B24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  <w:r w:rsidRPr="007D2B24">
        <w:rPr>
          <w:rFonts w:ascii="Century Gothic" w:hAnsi="Century Gothic" w:cs="Arial"/>
          <w:sz w:val="32"/>
          <w:szCs w:val="32"/>
        </w:rPr>
        <w:t>Light the Peace Candle</w:t>
      </w:r>
      <w:r w:rsidRPr="007D2B24">
        <w:rPr>
          <w:rFonts w:ascii="Century Gothic" w:hAnsi="Century Gothic" w:cs="Arial"/>
          <w:sz w:val="32"/>
          <w:szCs w:val="32"/>
        </w:rPr>
        <w:br/>
      </w:r>
    </w:p>
    <w:p w14:paraId="732D8DA8" w14:textId="77777777" w:rsidR="00E953DE" w:rsidRDefault="007D2B24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  <w:r w:rsidRPr="007D2B24">
        <w:rPr>
          <w:rFonts w:ascii="Century Gothic" w:hAnsi="Century Gothic" w:cs="Arial"/>
          <w:sz w:val="32"/>
          <w:szCs w:val="32"/>
        </w:rPr>
        <w:t>Call to worship</w:t>
      </w:r>
      <w:r w:rsidRPr="007D2B24">
        <w:rPr>
          <w:rFonts w:ascii="Century Gothic" w:hAnsi="Century Gothic" w:cs="Arial"/>
          <w:sz w:val="32"/>
          <w:szCs w:val="32"/>
        </w:rPr>
        <w:br/>
      </w:r>
    </w:p>
    <w:p w14:paraId="6356F65F" w14:textId="10E23289" w:rsidR="00E953DE" w:rsidRPr="00E953DE" w:rsidRDefault="007D2B24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  <w:r w:rsidRPr="00E953DE">
        <w:rPr>
          <w:rFonts w:ascii="Century Gothic" w:hAnsi="Century Gothic" w:cs="Arial"/>
          <w:b/>
          <w:bCs/>
          <w:sz w:val="32"/>
          <w:szCs w:val="32"/>
        </w:rPr>
        <w:t xml:space="preserve">Hymn R&amp;S 492 </w:t>
      </w:r>
      <w:r w:rsidR="00E953DE">
        <w:rPr>
          <w:rFonts w:ascii="Century Gothic" w:hAnsi="Century Gothic" w:cs="Arial"/>
          <w:b/>
          <w:bCs/>
          <w:sz w:val="32"/>
          <w:szCs w:val="32"/>
        </w:rPr>
        <w:tab/>
      </w:r>
      <w:r w:rsidR="00E953DE">
        <w:rPr>
          <w:rFonts w:ascii="Century Gothic" w:hAnsi="Century Gothic" w:cs="Arial"/>
          <w:b/>
          <w:bCs/>
          <w:sz w:val="32"/>
          <w:szCs w:val="32"/>
        </w:rPr>
        <w:tab/>
      </w:r>
      <w:r w:rsidRPr="00E953DE">
        <w:rPr>
          <w:rFonts w:ascii="Century Gothic" w:hAnsi="Century Gothic" w:cs="Arial"/>
          <w:b/>
          <w:bCs/>
          <w:sz w:val="32"/>
          <w:szCs w:val="32"/>
        </w:rPr>
        <w:t>Dear Lord and Father of manki</w:t>
      </w:r>
      <w:r w:rsidR="00E953DE">
        <w:rPr>
          <w:rFonts w:ascii="Century Gothic" w:hAnsi="Century Gothic" w:cs="Arial"/>
          <w:b/>
          <w:bCs/>
          <w:sz w:val="32"/>
          <w:szCs w:val="32"/>
        </w:rPr>
        <w:t>nd</w:t>
      </w:r>
      <w:r w:rsidRPr="00E953DE">
        <w:rPr>
          <w:rFonts w:ascii="Century Gothic" w:hAnsi="Century Gothic" w:cs="Arial"/>
          <w:sz w:val="32"/>
          <w:szCs w:val="32"/>
        </w:rPr>
        <w:br/>
      </w:r>
    </w:p>
    <w:p w14:paraId="15BC9C3A" w14:textId="35A057D9" w:rsidR="007D2B24" w:rsidRPr="007D2B24" w:rsidRDefault="007D2B24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  <w:r w:rsidRPr="007D2B24">
        <w:rPr>
          <w:rFonts w:ascii="Century Gothic" w:hAnsi="Century Gothic" w:cs="Arial"/>
          <w:sz w:val="32"/>
          <w:szCs w:val="32"/>
        </w:rPr>
        <w:t xml:space="preserve">Opening prayers  </w:t>
      </w:r>
    </w:p>
    <w:p w14:paraId="3AAC5DBB" w14:textId="77777777" w:rsidR="00E953DE" w:rsidRDefault="00E953DE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</w:p>
    <w:p w14:paraId="7FC20860" w14:textId="64CA4817" w:rsidR="007D2B24" w:rsidRPr="00E953DE" w:rsidRDefault="007D2B24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b/>
          <w:bCs/>
          <w:sz w:val="32"/>
          <w:szCs w:val="32"/>
        </w:rPr>
      </w:pPr>
      <w:r w:rsidRPr="00E953DE">
        <w:rPr>
          <w:rFonts w:ascii="Century Gothic" w:hAnsi="Century Gothic" w:cs="Arial"/>
          <w:b/>
          <w:bCs/>
          <w:sz w:val="32"/>
          <w:szCs w:val="32"/>
        </w:rPr>
        <w:t xml:space="preserve">Hymn R&amp;S 92  </w:t>
      </w:r>
      <w:r w:rsidR="00E953DE" w:rsidRPr="00E953DE">
        <w:rPr>
          <w:rFonts w:ascii="Century Gothic" w:hAnsi="Century Gothic" w:cs="Arial"/>
          <w:b/>
          <w:bCs/>
          <w:sz w:val="32"/>
          <w:szCs w:val="32"/>
        </w:rPr>
        <w:tab/>
      </w:r>
      <w:r w:rsidR="00E953DE" w:rsidRPr="00E953DE">
        <w:rPr>
          <w:rFonts w:ascii="Century Gothic" w:hAnsi="Century Gothic" w:cs="Arial"/>
          <w:b/>
          <w:bCs/>
          <w:sz w:val="32"/>
          <w:szCs w:val="32"/>
        </w:rPr>
        <w:tab/>
      </w:r>
      <w:r w:rsidRPr="00E953DE">
        <w:rPr>
          <w:rFonts w:ascii="Century Gothic" w:hAnsi="Century Gothic" w:cs="Arial"/>
          <w:b/>
          <w:bCs/>
          <w:sz w:val="32"/>
          <w:szCs w:val="32"/>
        </w:rPr>
        <w:t>Amazing  grac</w:t>
      </w:r>
      <w:r w:rsidR="00E953DE" w:rsidRPr="00E953DE">
        <w:rPr>
          <w:rFonts w:ascii="Century Gothic" w:hAnsi="Century Gothic" w:cs="Arial"/>
          <w:b/>
          <w:bCs/>
          <w:sz w:val="32"/>
          <w:szCs w:val="32"/>
        </w:rPr>
        <w:t>e</w:t>
      </w:r>
    </w:p>
    <w:p w14:paraId="40A553E2" w14:textId="77777777" w:rsidR="00E953DE" w:rsidRDefault="00E953DE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</w:p>
    <w:p w14:paraId="51C84AA1" w14:textId="0194B30B" w:rsidR="007D2B24" w:rsidRPr="007D2B24" w:rsidRDefault="007D2B24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  <w:r w:rsidRPr="007D2B24">
        <w:rPr>
          <w:rFonts w:ascii="Century Gothic" w:hAnsi="Century Gothic" w:cs="Arial"/>
          <w:sz w:val="32"/>
          <w:szCs w:val="32"/>
        </w:rPr>
        <w:t xml:space="preserve">Family Time </w:t>
      </w:r>
    </w:p>
    <w:p w14:paraId="28F82EB6" w14:textId="77777777" w:rsidR="00E953DE" w:rsidRDefault="00E953DE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</w:p>
    <w:p w14:paraId="0BE3D0CB" w14:textId="5ED9F39B" w:rsidR="007D2B24" w:rsidRPr="007D2B24" w:rsidRDefault="007D2B24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  <w:r w:rsidRPr="007D2B24">
        <w:rPr>
          <w:rFonts w:ascii="Century Gothic" w:hAnsi="Century Gothic" w:cs="Arial"/>
          <w:sz w:val="32"/>
          <w:szCs w:val="32"/>
        </w:rPr>
        <w:t xml:space="preserve">Bible Reading  </w:t>
      </w:r>
      <w:r w:rsidR="00E953DE">
        <w:rPr>
          <w:rFonts w:ascii="Century Gothic" w:hAnsi="Century Gothic" w:cs="Arial"/>
          <w:sz w:val="32"/>
          <w:szCs w:val="32"/>
        </w:rPr>
        <w:tab/>
      </w:r>
      <w:r w:rsidR="00E953DE">
        <w:rPr>
          <w:rFonts w:ascii="Century Gothic" w:hAnsi="Century Gothic" w:cs="Arial"/>
          <w:sz w:val="32"/>
          <w:szCs w:val="32"/>
        </w:rPr>
        <w:tab/>
      </w:r>
      <w:r w:rsidRPr="007D2B24">
        <w:rPr>
          <w:rFonts w:ascii="Century Gothic" w:hAnsi="Century Gothic" w:cs="Arial"/>
          <w:sz w:val="32"/>
          <w:szCs w:val="32"/>
        </w:rPr>
        <w:t xml:space="preserve">St Matthew 16 vv13-20 </w:t>
      </w:r>
      <w:r w:rsidR="00E953DE">
        <w:rPr>
          <w:rFonts w:ascii="Century Gothic" w:hAnsi="Century Gothic" w:cs="Arial"/>
          <w:sz w:val="32"/>
          <w:szCs w:val="32"/>
        </w:rPr>
        <w:t>(</w:t>
      </w:r>
      <w:r w:rsidRPr="007D2B24">
        <w:rPr>
          <w:rFonts w:ascii="Century Gothic" w:hAnsi="Century Gothic" w:cs="Arial"/>
          <w:sz w:val="32"/>
          <w:szCs w:val="32"/>
        </w:rPr>
        <w:t>p17 NT</w:t>
      </w:r>
      <w:r w:rsidR="00E953DE">
        <w:rPr>
          <w:rFonts w:ascii="Century Gothic" w:hAnsi="Century Gothic" w:cs="Arial"/>
          <w:sz w:val="32"/>
          <w:szCs w:val="32"/>
        </w:rPr>
        <w:t>)</w:t>
      </w:r>
      <w:r w:rsidRPr="007D2B24">
        <w:rPr>
          <w:rFonts w:ascii="Century Gothic" w:hAnsi="Century Gothic" w:cs="Arial"/>
          <w:sz w:val="32"/>
          <w:szCs w:val="32"/>
        </w:rPr>
        <w:t xml:space="preserve"> </w:t>
      </w:r>
    </w:p>
    <w:p w14:paraId="2350B3C4" w14:textId="77777777" w:rsidR="00E953DE" w:rsidRDefault="00E953DE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</w:p>
    <w:p w14:paraId="3DCDA81B" w14:textId="59D0EACE" w:rsidR="007D2B24" w:rsidRPr="00E953DE" w:rsidRDefault="007D2B24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b/>
          <w:bCs/>
          <w:sz w:val="32"/>
          <w:szCs w:val="32"/>
        </w:rPr>
      </w:pPr>
      <w:r w:rsidRPr="00E953DE">
        <w:rPr>
          <w:rFonts w:ascii="Century Gothic" w:hAnsi="Century Gothic" w:cs="Arial"/>
          <w:b/>
          <w:bCs/>
          <w:sz w:val="32"/>
          <w:szCs w:val="32"/>
        </w:rPr>
        <w:t xml:space="preserve">Hymn R&amp;S 355 </w:t>
      </w:r>
      <w:r w:rsidR="00E953DE" w:rsidRPr="00E953DE">
        <w:rPr>
          <w:rFonts w:ascii="Century Gothic" w:hAnsi="Century Gothic" w:cs="Arial"/>
          <w:b/>
          <w:bCs/>
          <w:sz w:val="32"/>
          <w:szCs w:val="32"/>
        </w:rPr>
        <w:tab/>
      </w:r>
      <w:r w:rsidR="00E953DE" w:rsidRPr="00E953DE">
        <w:rPr>
          <w:rFonts w:ascii="Century Gothic" w:hAnsi="Century Gothic" w:cs="Arial"/>
          <w:b/>
          <w:bCs/>
          <w:sz w:val="32"/>
          <w:szCs w:val="32"/>
        </w:rPr>
        <w:tab/>
        <w:t>J</w:t>
      </w:r>
      <w:r w:rsidRPr="00E953DE">
        <w:rPr>
          <w:rFonts w:ascii="Century Gothic" w:hAnsi="Century Gothic" w:cs="Arial"/>
          <w:b/>
          <w:bCs/>
          <w:sz w:val="32"/>
          <w:szCs w:val="32"/>
        </w:rPr>
        <w:t>esus calls us o’er the tumu</w:t>
      </w:r>
      <w:r w:rsidR="00E953DE" w:rsidRPr="00E953DE">
        <w:rPr>
          <w:rFonts w:ascii="Century Gothic" w:hAnsi="Century Gothic" w:cs="Arial"/>
          <w:b/>
          <w:bCs/>
          <w:sz w:val="32"/>
          <w:szCs w:val="32"/>
        </w:rPr>
        <w:t>lt</w:t>
      </w:r>
    </w:p>
    <w:p w14:paraId="15BB6193" w14:textId="77777777" w:rsidR="00E953DE" w:rsidRDefault="007D2B24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  <w:r w:rsidRPr="007D2B24">
        <w:rPr>
          <w:rFonts w:ascii="Century Gothic" w:hAnsi="Century Gothic" w:cs="Arial"/>
          <w:sz w:val="32"/>
          <w:szCs w:val="32"/>
        </w:rPr>
        <w:br/>
        <w:t>Sermon</w:t>
      </w:r>
      <w:r w:rsidRPr="007D2B24">
        <w:rPr>
          <w:rFonts w:ascii="Century Gothic" w:hAnsi="Century Gothic" w:cs="Arial"/>
          <w:sz w:val="32"/>
          <w:szCs w:val="32"/>
        </w:rPr>
        <w:br/>
      </w:r>
    </w:p>
    <w:p w14:paraId="15B6DBAB" w14:textId="76E395AD" w:rsidR="007D2B24" w:rsidRPr="00E953DE" w:rsidRDefault="007D2B24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b/>
          <w:bCs/>
          <w:sz w:val="32"/>
          <w:szCs w:val="32"/>
        </w:rPr>
      </w:pPr>
      <w:r w:rsidRPr="00E953DE">
        <w:rPr>
          <w:rFonts w:ascii="Century Gothic" w:hAnsi="Century Gothic" w:cs="Arial"/>
          <w:b/>
          <w:bCs/>
          <w:sz w:val="32"/>
          <w:szCs w:val="32"/>
        </w:rPr>
        <w:t xml:space="preserve">Hymn R&amp;S 600 </w:t>
      </w:r>
      <w:r w:rsidR="00E953DE" w:rsidRPr="00E953DE">
        <w:rPr>
          <w:rFonts w:ascii="Century Gothic" w:hAnsi="Century Gothic" w:cs="Arial"/>
          <w:b/>
          <w:bCs/>
          <w:sz w:val="32"/>
          <w:szCs w:val="32"/>
        </w:rPr>
        <w:tab/>
      </w:r>
      <w:r w:rsidR="00E953DE" w:rsidRPr="00E953DE">
        <w:rPr>
          <w:rFonts w:ascii="Century Gothic" w:hAnsi="Century Gothic" w:cs="Arial"/>
          <w:b/>
          <w:bCs/>
          <w:sz w:val="32"/>
          <w:szCs w:val="32"/>
        </w:rPr>
        <w:tab/>
      </w:r>
      <w:r w:rsidRPr="00E953DE">
        <w:rPr>
          <w:rFonts w:ascii="Century Gothic" w:hAnsi="Century Gothic" w:cs="Arial"/>
          <w:b/>
          <w:bCs/>
          <w:sz w:val="32"/>
          <w:szCs w:val="32"/>
        </w:rPr>
        <w:t xml:space="preserve">Christ is the world’s </w:t>
      </w:r>
      <w:r w:rsidR="00141ABA">
        <w:rPr>
          <w:rFonts w:ascii="Century Gothic" w:hAnsi="Century Gothic" w:cs="Arial"/>
          <w:b/>
          <w:bCs/>
          <w:sz w:val="32"/>
          <w:szCs w:val="32"/>
        </w:rPr>
        <w:t>L</w:t>
      </w:r>
      <w:r w:rsidRPr="00E953DE">
        <w:rPr>
          <w:rFonts w:ascii="Century Gothic" w:hAnsi="Century Gothic" w:cs="Arial"/>
          <w:b/>
          <w:bCs/>
          <w:sz w:val="32"/>
          <w:szCs w:val="32"/>
        </w:rPr>
        <w:t>ight</w:t>
      </w:r>
    </w:p>
    <w:p w14:paraId="62F3921E" w14:textId="77777777" w:rsidR="00E953DE" w:rsidRDefault="00E953DE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</w:p>
    <w:p w14:paraId="2315EA04" w14:textId="509AEFEF" w:rsidR="007D2B24" w:rsidRPr="007D2B24" w:rsidRDefault="007D2B24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  <w:r w:rsidRPr="007D2B24">
        <w:rPr>
          <w:rFonts w:ascii="Century Gothic" w:hAnsi="Century Gothic" w:cs="Arial"/>
          <w:sz w:val="32"/>
          <w:szCs w:val="32"/>
        </w:rPr>
        <w:t>Prayers of Intercession followed by the Lord’s Prayer</w:t>
      </w:r>
    </w:p>
    <w:p w14:paraId="1ABF6C74" w14:textId="253021D6" w:rsidR="007D2B24" w:rsidRPr="00E953DE" w:rsidRDefault="007D2B24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b/>
          <w:bCs/>
          <w:sz w:val="32"/>
          <w:szCs w:val="32"/>
        </w:rPr>
      </w:pPr>
      <w:r w:rsidRPr="007D2B24">
        <w:rPr>
          <w:rFonts w:ascii="Century Gothic" w:hAnsi="Century Gothic" w:cs="Arial"/>
          <w:sz w:val="32"/>
          <w:szCs w:val="32"/>
        </w:rPr>
        <w:br/>
      </w:r>
      <w:r w:rsidRPr="00E953DE">
        <w:rPr>
          <w:rFonts w:ascii="Century Gothic" w:hAnsi="Century Gothic" w:cs="Arial"/>
          <w:b/>
          <w:bCs/>
          <w:sz w:val="32"/>
          <w:szCs w:val="32"/>
        </w:rPr>
        <w:t xml:space="preserve">Hymn R&amp;S 558 </w:t>
      </w:r>
      <w:r w:rsidR="00E953DE" w:rsidRPr="00E953DE">
        <w:rPr>
          <w:rFonts w:ascii="Century Gothic" w:hAnsi="Century Gothic" w:cs="Arial"/>
          <w:b/>
          <w:bCs/>
          <w:sz w:val="32"/>
          <w:szCs w:val="32"/>
        </w:rPr>
        <w:tab/>
      </w:r>
      <w:r w:rsidR="00E953DE" w:rsidRPr="00E953DE">
        <w:rPr>
          <w:rFonts w:ascii="Century Gothic" w:hAnsi="Century Gothic" w:cs="Arial"/>
          <w:b/>
          <w:bCs/>
          <w:sz w:val="32"/>
          <w:szCs w:val="32"/>
        </w:rPr>
        <w:tab/>
      </w:r>
      <w:r w:rsidRPr="00E953DE">
        <w:rPr>
          <w:rFonts w:ascii="Century Gothic" w:hAnsi="Century Gothic" w:cs="Arial"/>
          <w:b/>
          <w:bCs/>
          <w:sz w:val="32"/>
          <w:szCs w:val="32"/>
        </w:rPr>
        <w:t>Will you come and follow m</w:t>
      </w:r>
      <w:r w:rsidR="00E953DE">
        <w:rPr>
          <w:rFonts w:ascii="Century Gothic" w:hAnsi="Century Gothic" w:cs="Arial"/>
          <w:b/>
          <w:bCs/>
          <w:sz w:val="32"/>
          <w:szCs w:val="32"/>
        </w:rPr>
        <w:t>e</w:t>
      </w:r>
    </w:p>
    <w:p w14:paraId="3CB05F2E" w14:textId="77777777" w:rsidR="007D2B24" w:rsidRPr="007D2B24" w:rsidRDefault="007D2B24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  <w:r w:rsidRPr="007D2B24">
        <w:rPr>
          <w:rFonts w:ascii="Century Gothic" w:hAnsi="Century Gothic" w:cs="Arial"/>
          <w:sz w:val="32"/>
          <w:szCs w:val="32"/>
        </w:rPr>
        <w:br/>
        <w:t>Blessing followed by a sung Amen</w:t>
      </w:r>
    </w:p>
    <w:p w14:paraId="77B5A580" w14:textId="77777777" w:rsidR="00E953DE" w:rsidRDefault="00E953DE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</w:p>
    <w:p w14:paraId="554034A9" w14:textId="35397120" w:rsidR="007D2B24" w:rsidRPr="007D2B24" w:rsidRDefault="007D2B24" w:rsidP="007D2B24">
      <w:pPr>
        <w:pStyle w:val="NormalWeb"/>
        <w:spacing w:before="0" w:beforeAutospacing="0" w:after="0" w:afterAutospacing="0"/>
        <w:rPr>
          <w:rFonts w:ascii="Century Gothic" w:hAnsi="Century Gothic" w:cs="Arial"/>
          <w:sz w:val="32"/>
          <w:szCs w:val="32"/>
        </w:rPr>
      </w:pPr>
      <w:r w:rsidRPr="007D2B24">
        <w:rPr>
          <w:rFonts w:ascii="Century Gothic" w:hAnsi="Century Gothic" w:cs="Arial"/>
          <w:sz w:val="32"/>
          <w:szCs w:val="32"/>
        </w:rPr>
        <w:t xml:space="preserve">Exit of the Bible </w:t>
      </w:r>
    </w:p>
    <w:p w14:paraId="08E1B636" w14:textId="77777777" w:rsidR="002A4C02" w:rsidRPr="002A4C02" w:rsidRDefault="002A4C02" w:rsidP="002A4C02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5617FE39" w14:textId="77777777" w:rsidR="002A4C02" w:rsidRDefault="002A4C02" w:rsidP="002A4C02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6C72F84C" w14:textId="77777777" w:rsidR="00E953DE" w:rsidRDefault="00E953DE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294824E7" w14:textId="0E9B0747" w:rsidR="00EF7CEB" w:rsidRPr="00E32B93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E32B93">
        <w:rPr>
          <w:rFonts w:ascii="Century Gothic" w:hAnsi="Century Gothic"/>
          <w:b/>
          <w:bCs/>
          <w:sz w:val="32"/>
          <w:szCs w:val="32"/>
        </w:rPr>
        <w:t>Service Diary</w:t>
      </w:r>
    </w:p>
    <w:p w14:paraId="4FBC7295" w14:textId="77777777" w:rsidR="00EF7CEB" w:rsidRDefault="00EF7CEB" w:rsidP="00EF7CEB">
      <w:pPr>
        <w:spacing w:after="0"/>
        <w:rPr>
          <w:rFonts w:ascii="Century Gothic" w:hAnsi="Century Gothic"/>
          <w:sz w:val="32"/>
          <w:szCs w:val="32"/>
        </w:rPr>
      </w:pPr>
    </w:p>
    <w:p w14:paraId="0B1C0313" w14:textId="77777777" w:rsidR="00EF7CEB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4CAEB715" w14:textId="77777777" w:rsidR="00EF7CEB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Sunday 30</w:t>
      </w:r>
      <w:r w:rsidRPr="00841C9D">
        <w:rPr>
          <w:rFonts w:ascii="Century Gothic" w:hAnsi="Century Gothic"/>
          <w:b/>
          <w:bCs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bCs/>
          <w:sz w:val="32"/>
          <w:szCs w:val="32"/>
        </w:rPr>
        <w:t xml:space="preserve"> August</w:t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10:30 Morning Worship</w:t>
      </w:r>
    </w:p>
    <w:p w14:paraId="65B28FE5" w14:textId="77777777" w:rsidR="00EF7CEB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Led by David Paterson</w:t>
      </w:r>
    </w:p>
    <w:p w14:paraId="52511904" w14:textId="77777777" w:rsidR="009175A6" w:rsidRDefault="009175A6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19A6AEF5" w14:textId="20169FF1" w:rsidR="009175A6" w:rsidRDefault="009175A6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 xml:space="preserve">Sunday </w:t>
      </w:r>
      <w:r w:rsidR="00400B55">
        <w:rPr>
          <w:rFonts w:ascii="Century Gothic" w:hAnsi="Century Gothic"/>
          <w:b/>
          <w:bCs/>
          <w:sz w:val="32"/>
          <w:szCs w:val="32"/>
        </w:rPr>
        <w:t>6</w:t>
      </w:r>
      <w:r w:rsidR="00400B55" w:rsidRPr="00400B55">
        <w:rPr>
          <w:rFonts w:ascii="Century Gothic" w:hAnsi="Century Gothic"/>
          <w:b/>
          <w:bCs/>
          <w:sz w:val="32"/>
          <w:szCs w:val="32"/>
          <w:vertAlign w:val="superscript"/>
        </w:rPr>
        <w:t>th</w:t>
      </w:r>
      <w:r w:rsidR="00400B55">
        <w:rPr>
          <w:rFonts w:ascii="Century Gothic" w:hAnsi="Century Gothic"/>
          <w:b/>
          <w:bCs/>
          <w:sz w:val="32"/>
          <w:szCs w:val="32"/>
        </w:rPr>
        <w:t xml:space="preserve"> September</w:t>
      </w:r>
      <w:r w:rsidR="00400B55">
        <w:rPr>
          <w:rFonts w:ascii="Century Gothic" w:hAnsi="Century Gothic"/>
          <w:b/>
          <w:bCs/>
          <w:sz w:val="32"/>
          <w:szCs w:val="32"/>
        </w:rPr>
        <w:tab/>
      </w:r>
      <w:r w:rsidR="00400B55">
        <w:rPr>
          <w:rFonts w:ascii="Century Gothic" w:hAnsi="Century Gothic"/>
          <w:b/>
          <w:bCs/>
          <w:sz w:val="32"/>
          <w:szCs w:val="32"/>
        </w:rPr>
        <w:tab/>
      </w:r>
      <w:r w:rsidR="00ED3224">
        <w:rPr>
          <w:rFonts w:ascii="Century Gothic" w:hAnsi="Century Gothic"/>
          <w:b/>
          <w:bCs/>
          <w:sz w:val="32"/>
          <w:szCs w:val="32"/>
        </w:rPr>
        <w:t>10:30 Morning Worship</w:t>
      </w:r>
    </w:p>
    <w:p w14:paraId="7F029A10" w14:textId="4698F031" w:rsidR="00083680" w:rsidRDefault="00083680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With Holy Communion</w:t>
      </w:r>
    </w:p>
    <w:p w14:paraId="449EB80E" w14:textId="43173D37" w:rsidR="00ED3224" w:rsidRDefault="00ED3224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 xml:space="preserve">Led by </w:t>
      </w:r>
      <w:r w:rsidR="00CD1465">
        <w:rPr>
          <w:rFonts w:ascii="Century Gothic" w:hAnsi="Century Gothic"/>
          <w:b/>
          <w:bCs/>
          <w:sz w:val="32"/>
          <w:szCs w:val="32"/>
        </w:rPr>
        <w:t>Stephen Thornton</w:t>
      </w:r>
    </w:p>
    <w:p w14:paraId="3FEDA922" w14:textId="77777777" w:rsidR="007463BE" w:rsidRDefault="007463BE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56F27AD8" w14:textId="04D01036" w:rsidR="007463BE" w:rsidRDefault="007463BE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Sunday 13</w:t>
      </w:r>
      <w:r w:rsidRPr="007463BE">
        <w:rPr>
          <w:rFonts w:ascii="Century Gothic" w:hAnsi="Century Gothic"/>
          <w:b/>
          <w:bCs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bCs/>
          <w:sz w:val="32"/>
          <w:szCs w:val="32"/>
        </w:rPr>
        <w:t xml:space="preserve"> September</w:t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10:30 Morning Worship</w:t>
      </w:r>
    </w:p>
    <w:p w14:paraId="584657E9" w14:textId="0DECED6C" w:rsidR="007463BE" w:rsidRDefault="007463BE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Led by Katrina Clifford</w:t>
      </w:r>
    </w:p>
    <w:p w14:paraId="6C08DD16" w14:textId="77777777" w:rsidR="007463BE" w:rsidRDefault="007463BE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1A427C12" w14:textId="631C5E0A" w:rsidR="00766F6F" w:rsidRDefault="007463BE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 xml:space="preserve">Sunday </w:t>
      </w:r>
      <w:r w:rsidR="00C13974">
        <w:rPr>
          <w:rFonts w:ascii="Century Gothic" w:hAnsi="Century Gothic"/>
          <w:b/>
          <w:bCs/>
          <w:sz w:val="32"/>
          <w:szCs w:val="32"/>
        </w:rPr>
        <w:t>20</w:t>
      </w:r>
      <w:r w:rsidR="00C13974" w:rsidRPr="00C13974">
        <w:rPr>
          <w:rFonts w:ascii="Century Gothic" w:hAnsi="Century Gothic"/>
          <w:b/>
          <w:bCs/>
          <w:sz w:val="32"/>
          <w:szCs w:val="32"/>
          <w:vertAlign w:val="superscript"/>
        </w:rPr>
        <w:t>th</w:t>
      </w:r>
      <w:r w:rsidR="00C13974">
        <w:rPr>
          <w:rFonts w:ascii="Century Gothic" w:hAnsi="Century Gothic"/>
          <w:b/>
          <w:bCs/>
          <w:sz w:val="32"/>
          <w:szCs w:val="32"/>
        </w:rPr>
        <w:t xml:space="preserve"> September</w:t>
      </w:r>
      <w:r w:rsidR="00C13974">
        <w:rPr>
          <w:rFonts w:ascii="Century Gothic" w:hAnsi="Century Gothic"/>
          <w:b/>
          <w:bCs/>
          <w:sz w:val="32"/>
          <w:szCs w:val="32"/>
        </w:rPr>
        <w:tab/>
      </w:r>
      <w:r w:rsidR="00C13974">
        <w:rPr>
          <w:rFonts w:ascii="Century Gothic" w:hAnsi="Century Gothic"/>
          <w:b/>
          <w:bCs/>
          <w:sz w:val="32"/>
          <w:szCs w:val="32"/>
        </w:rPr>
        <w:tab/>
        <w:t>10:30 Morning Worship</w:t>
      </w:r>
    </w:p>
    <w:p w14:paraId="754575FB" w14:textId="4D2D8354" w:rsidR="00C13974" w:rsidRDefault="00C13974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Led by David Paterson</w:t>
      </w:r>
    </w:p>
    <w:p w14:paraId="0B9929A2" w14:textId="77777777" w:rsidR="00C13974" w:rsidRDefault="00C13974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36C46125" w14:textId="77777777" w:rsidR="000E1B0A" w:rsidRDefault="000E1B0A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2EFB2279" w14:textId="4664D396" w:rsidR="00766F6F" w:rsidRDefault="00A954B2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631D0E">
        <w:rPr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2515EA1A" wp14:editId="1FAA81BA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487680" cy="487680"/>
            <wp:effectExtent l="0" t="0" r="7620" b="7620"/>
            <wp:wrapSquare wrapText="bothSides"/>
            <wp:docPr id="2" name="Picture 1" descr="Cartoon Grapevine with Bunches of Grapes â€ Fresh Fruit Design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rtoon Grapevine with Bunches of Grapes â€ Fresh Fruit Design Stock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6F6F">
        <w:rPr>
          <w:rFonts w:ascii="Century Gothic" w:hAnsi="Century Gothic"/>
          <w:b/>
          <w:bCs/>
          <w:sz w:val="32"/>
          <w:szCs w:val="32"/>
        </w:rPr>
        <w:t>Mini Grapevine</w:t>
      </w:r>
    </w:p>
    <w:p w14:paraId="0FBF4A7A" w14:textId="77777777" w:rsidR="00A62BFD" w:rsidRDefault="00A62BFD" w:rsidP="00594938">
      <w:pPr>
        <w:pStyle w:val="Body"/>
        <w:rPr>
          <w:rFonts w:ascii="Century Gothic" w:hAnsi="Century Gothic"/>
          <w:b/>
          <w:bCs/>
          <w:sz w:val="32"/>
          <w:szCs w:val="32"/>
          <w:lang w:val="en-US"/>
        </w:rPr>
      </w:pPr>
    </w:p>
    <w:p w14:paraId="5B620E34" w14:textId="77777777" w:rsidR="00A62BFD" w:rsidRDefault="00A62BFD" w:rsidP="00594938">
      <w:pPr>
        <w:pStyle w:val="Body"/>
        <w:rPr>
          <w:rFonts w:ascii="Century Gothic" w:hAnsi="Century Gothic"/>
          <w:b/>
          <w:bCs/>
          <w:sz w:val="32"/>
          <w:szCs w:val="32"/>
          <w:lang w:val="en-US"/>
        </w:rPr>
      </w:pPr>
    </w:p>
    <w:p w14:paraId="07EA6650" w14:textId="5246874B" w:rsidR="000E1B0A" w:rsidRPr="00EA53AD" w:rsidRDefault="00EA53AD" w:rsidP="006A0B5B">
      <w:pPr>
        <w:rPr>
          <w:rFonts w:ascii="Century Gothic" w:hAnsi="Century Gothic"/>
          <w:color w:val="212121"/>
          <w:sz w:val="32"/>
          <w:szCs w:val="32"/>
        </w:rPr>
      </w:pPr>
      <w:r w:rsidRPr="00EA53AD">
        <w:rPr>
          <w:rFonts w:ascii="Century Gothic" w:hAnsi="Century Gothic"/>
          <w:color w:val="212121"/>
          <w:sz w:val="32"/>
          <w:szCs w:val="32"/>
        </w:rPr>
        <w:t>Have you been wondering what this new green cabinet is in the car park?</w:t>
      </w:r>
    </w:p>
    <w:p w14:paraId="7D41E858" w14:textId="75DA7760" w:rsidR="00774440" w:rsidRPr="00E33315" w:rsidRDefault="00774440" w:rsidP="002C03B0">
      <w:pPr>
        <w:pStyle w:val="NormalWeb"/>
        <w:jc w:val="both"/>
        <w:rPr>
          <w:rFonts w:ascii="Century Gothic" w:hAnsi="Century Gothi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47B6390" wp14:editId="11CB12AE">
            <wp:simplePos x="0" y="0"/>
            <wp:positionH relativeFrom="column">
              <wp:posOffset>-248920</wp:posOffset>
            </wp:positionH>
            <wp:positionV relativeFrom="paragraph">
              <wp:posOffset>353060</wp:posOffset>
            </wp:positionV>
            <wp:extent cx="2028190" cy="1520825"/>
            <wp:effectExtent l="6032" t="0" r="0" b="0"/>
            <wp:wrapSquare wrapText="bothSides"/>
            <wp:docPr id="231438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8190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6F28" w:rsidRPr="00E33315">
        <w:rPr>
          <w:rFonts w:ascii="Century Gothic" w:hAnsi="Century Gothic"/>
          <w:sz w:val="32"/>
          <w:szCs w:val="32"/>
        </w:rPr>
        <w:t>Well…it’s a current transfer chamber</w:t>
      </w:r>
      <w:r w:rsidR="00286265" w:rsidRPr="00E33315">
        <w:rPr>
          <w:rFonts w:ascii="Century Gothic" w:hAnsi="Century Gothic"/>
          <w:sz w:val="32"/>
          <w:szCs w:val="32"/>
        </w:rPr>
        <w:t xml:space="preserve"> which has been installed with a new electricity meter for the Church.</w:t>
      </w:r>
      <w:r w:rsidR="00BC1F96" w:rsidRPr="00E33315">
        <w:rPr>
          <w:rFonts w:ascii="Century Gothic" w:hAnsi="Century Gothic"/>
          <w:sz w:val="32"/>
          <w:szCs w:val="32"/>
        </w:rPr>
        <w:t xml:space="preserve"> Last week, the car park was dug up, a trench </w:t>
      </w:r>
      <w:r w:rsidR="00BA04DA" w:rsidRPr="00E33315">
        <w:rPr>
          <w:rFonts w:ascii="Century Gothic" w:hAnsi="Century Gothic"/>
          <w:sz w:val="32"/>
          <w:szCs w:val="32"/>
        </w:rPr>
        <w:t>dug from the cham</w:t>
      </w:r>
      <w:r w:rsidR="00E33315" w:rsidRPr="00E33315">
        <w:rPr>
          <w:rFonts w:ascii="Century Gothic" w:hAnsi="Century Gothic"/>
          <w:sz w:val="32"/>
          <w:szCs w:val="32"/>
        </w:rPr>
        <w:t>ber to the road</w:t>
      </w:r>
      <w:r w:rsidR="002C03B0">
        <w:rPr>
          <w:rFonts w:ascii="Century Gothic" w:hAnsi="Century Gothic"/>
          <w:sz w:val="32"/>
          <w:szCs w:val="32"/>
        </w:rPr>
        <w:t xml:space="preserve"> and the electricity meter connected to the mains.</w:t>
      </w:r>
      <w:r w:rsidR="00925378">
        <w:rPr>
          <w:rFonts w:ascii="Century Gothic" w:hAnsi="Century Gothic"/>
          <w:sz w:val="32"/>
          <w:szCs w:val="32"/>
        </w:rPr>
        <w:t xml:space="preserve"> It should have been as simple as that but </w:t>
      </w:r>
      <w:r w:rsidR="00FB1F74">
        <w:rPr>
          <w:rFonts w:ascii="Century Gothic" w:hAnsi="Century Gothic"/>
          <w:sz w:val="32"/>
          <w:szCs w:val="32"/>
        </w:rPr>
        <w:t xml:space="preserve">it seems that the cabinet can’t now be connected to the meter because there is not enough space. Another </w:t>
      </w:r>
      <w:r w:rsidR="00F71634">
        <w:rPr>
          <w:rFonts w:ascii="Century Gothic" w:hAnsi="Century Gothic"/>
          <w:sz w:val="32"/>
          <w:szCs w:val="32"/>
        </w:rPr>
        <w:t>cabinet needs to be installed so we wait again….</w:t>
      </w:r>
    </w:p>
    <w:p w14:paraId="631B529B" w14:textId="107B1F7D" w:rsidR="008464B2" w:rsidRDefault="006A0B5B" w:rsidP="006A0B5B">
      <w:pPr>
        <w:rPr>
          <w:rFonts w:ascii="Century Gothic" w:hAnsi="Century Gothic"/>
          <w:b/>
          <w:bCs/>
          <w:color w:val="212121"/>
          <w:sz w:val="32"/>
          <w:szCs w:val="32"/>
        </w:rPr>
      </w:pPr>
      <w:r w:rsidRPr="008464B2">
        <w:rPr>
          <w:rFonts w:ascii="Century Gothic" w:hAnsi="Century Gothic"/>
          <w:b/>
          <w:bCs/>
          <w:color w:val="212121"/>
          <w:sz w:val="32"/>
          <w:szCs w:val="32"/>
        </w:rPr>
        <w:lastRenderedPageBreak/>
        <w:t>ARTPEACE &amp; FRIENDS</w:t>
      </w:r>
    </w:p>
    <w:p w14:paraId="36959E9D" w14:textId="77777777" w:rsidR="00C7525A" w:rsidRDefault="00C7525A" w:rsidP="006A0B5B">
      <w:pPr>
        <w:rPr>
          <w:rFonts w:ascii="Century Gothic" w:hAnsi="Century Gothic"/>
          <w:b/>
          <w:bCs/>
          <w:color w:val="212121"/>
          <w:sz w:val="32"/>
          <w:szCs w:val="32"/>
        </w:rPr>
      </w:pPr>
    </w:p>
    <w:p w14:paraId="107C7449" w14:textId="3FD7F814" w:rsidR="00C7525A" w:rsidRPr="00E2186B" w:rsidRDefault="00C7525A" w:rsidP="00E2186B">
      <w:pPr>
        <w:jc w:val="both"/>
        <w:rPr>
          <w:rFonts w:ascii="Century Gothic" w:hAnsi="Century Gothic"/>
          <w:color w:val="212121"/>
          <w:sz w:val="32"/>
          <w:szCs w:val="32"/>
        </w:rPr>
      </w:pPr>
      <w:r w:rsidRPr="00E2186B">
        <w:rPr>
          <w:rFonts w:ascii="Century Gothic" w:hAnsi="Century Gothic"/>
          <w:color w:val="212121"/>
          <w:sz w:val="32"/>
          <w:szCs w:val="32"/>
        </w:rPr>
        <w:t xml:space="preserve">There is great excitement in the </w:t>
      </w:r>
      <w:proofErr w:type="spellStart"/>
      <w:r w:rsidRPr="00E2186B">
        <w:rPr>
          <w:rFonts w:ascii="Century Gothic" w:hAnsi="Century Gothic"/>
          <w:color w:val="212121"/>
          <w:sz w:val="32"/>
          <w:szCs w:val="32"/>
        </w:rPr>
        <w:t>Masedza</w:t>
      </w:r>
      <w:proofErr w:type="spellEnd"/>
      <w:r w:rsidRPr="00E2186B">
        <w:rPr>
          <w:rFonts w:ascii="Century Gothic" w:hAnsi="Century Gothic"/>
          <w:color w:val="212121"/>
          <w:sz w:val="32"/>
          <w:szCs w:val="32"/>
        </w:rPr>
        <w:t xml:space="preserve"> household </w:t>
      </w:r>
      <w:r w:rsidR="00416EC8" w:rsidRPr="00E2186B">
        <w:rPr>
          <w:rFonts w:ascii="Century Gothic" w:hAnsi="Century Gothic"/>
          <w:color w:val="212121"/>
          <w:sz w:val="32"/>
          <w:szCs w:val="32"/>
        </w:rPr>
        <w:t xml:space="preserve">as work on </w:t>
      </w:r>
      <w:r w:rsidR="00C63D85" w:rsidRPr="00E2186B">
        <w:rPr>
          <w:rFonts w:ascii="Century Gothic" w:hAnsi="Century Gothic"/>
          <w:color w:val="212121"/>
          <w:sz w:val="32"/>
          <w:szCs w:val="32"/>
        </w:rPr>
        <w:t>a well has begun. This work has been financed with our donations.</w:t>
      </w:r>
    </w:p>
    <w:p w14:paraId="224A37E0" w14:textId="5647CC66" w:rsidR="001F2C88" w:rsidRDefault="001F2C88" w:rsidP="00E2186B">
      <w:pPr>
        <w:jc w:val="both"/>
        <w:rPr>
          <w:rFonts w:ascii="Century Gothic" w:hAnsi="Century Gothic"/>
          <w:color w:val="212121"/>
          <w:sz w:val="32"/>
          <w:szCs w:val="32"/>
        </w:rPr>
      </w:pPr>
      <w:r w:rsidRPr="00E2186B">
        <w:rPr>
          <w:rFonts w:ascii="Century Gothic" w:hAnsi="Century Gothic"/>
          <w:color w:val="212121"/>
          <w:sz w:val="32"/>
          <w:szCs w:val="32"/>
        </w:rPr>
        <w:t>Explosives had to be used to move large b</w:t>
      </w:r>
      <w:r w:rsidR="00E2186B">
        <w:rPr>
          <w:rFonts w:ascii="Century Gothic" w:hAnsi="Century Gothic"/>
          <w:color w:val="212121"/>
          <w:sz w:val="32"/>
          <w:szCs w:val="32"/>
        </w:rPr>
        <w:t>ou</w:t>
      </w:r>
      <w:r w:rsidRPr="00E2186B">
        <w:rPr>
          <w:rFonts w:ascii="Century Gothic" w:hAnsi="Century Gothic"/>
          <w:color w:val="212121"/>
          <w:sz w:val="32"/>
          <w:szCs w:val="32"/>
        </w:rPr>
        <w:t xml:space="preserve">lders 5 meters down but there is no water yet. Full details will be in the next </w:t>
      </w:r>
      <w:proofErr w:type="spellStart"/>
      <w:r w:rsidRPr="00E2186B">
        <w:rPr>
          <w:rFonts w:ascii="Century Gothic" w:hAnsi="Century Gothic"/>
          <w:color w:val="212121"/>
          <w:sz w:val="32"/>
          <w:szCs w:val="32"/>
        </w:rPr>
        <w:t>Art</w:t>
      </w:r>
      <w:r w:rsidR="00E2186B" w:rsidRPr="00E2186B">
        <w:rPr>
          <w:rFonts w:ascii="Century Gothic" w:hAnsi="Century Gothic"/>
          <w:color w:val="212121"/>
          <w:sz w:val="32"/>
          <w:szCs w:val="32"/>
        </w:rPr>
        <w:t>peace</w:t>
      </w:r>
      <w:proofErr w:type="spellEnd"/>
      <w:r w:rsidR="00E2186B" w:rsidRPr="00E2186B">
        <w:rPr>
          <w:rFonts w:ascii="Century Gothic" w:hAnsi="Century Gothic"/>
          <w:color w:val="212121"/>
          <w:sz w:val="32"/>
          <w:szCs w:val="32"/>
        </w:rPr>
        <w:t xml:space="preserve"> and </w:t>
      </w:r>
      <w:r w:rsidR="00E2186B">
        <w:rPr>
          <w:rFonts w:ascii="Century Gothic" w:hAnsi="Century Gothic"/>
          <w:color w:val="212121"/>
          <w:sz w:val="32"/>
          <w:szCs w:val="32"/>
        </w:rPr>
        <w:t>Fr</w:t>
      </w:r>
      <w:r w:rsidR="00E2186B" w:rsidRPr="00E2186B">
        <w:rPr>
          <w:rFonts w:ascii="Century Gothic" w:hAnsi="Century Gothic"/>
          <w:color w:val="212121"/>
          <w:sz w:val="32"/>
          <w:szCs w:val="32"/>
        </w:rPr>
        <w:t>iends article.</w:t>
      </w:r>
    </w:p>
    <w:p w14:paraId="3094506E" w14:textId="77777777" w:rsidR="00476FB5" w:rsidRDefault="00476FB5" w:rsidP="00476FB5">
      <w:pPr>
        <w:pStyle w:val="NormalWeb"/>
        <w:jc w:val="center"/>
      </w:pPr>
      <w:r>
        <w:rPr>
          <w:noProof/>
        </w:rPr>
        <w:drawing>
          <wp:inline distT="0" distB="0" distL="0" distR="0" wp14:anchorId="44DE62CE" wp14:editId="5B5354FE">
            <wp:extent cx="3429000" cy="23085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055" cy="23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C933F" w14:textId="77777777" w:rsidR="00E2186B" w:rsidRPr="00E2186B" w:rsidRDefault="00E2186B" w:rsidP="00E2186B">
      <w:pPr>
        <w:jc w:val="both"/>
        <w:rPr>
          <w:rFonts w:ascii="Century Gothic" w:hAnsi="Century Gothic"/>
          <w:color w:val="212121"/>
          <w:sz w:val="32"/>
          <w:szCs w:val="32"/>
        </w:rPr>
      </w:pPr>
    </w:p>
    <w:p w14:paraId="6190E8F8" w14:textId="64E93ECE" w:rsidR="006A0B5B" w:rsidRPr="008464B2" w:rsidRDefault="006A0B5B" w:rsidP="00E939AB">
      <w:pPr>
        <w:jc w:val="both"/>
        <w:rPr>
          <w:rFonts w:ascii="Century Gothic" w:hAnsi="Century Gothic"/>
          <w:color w:val="212121"/>
          <w:sz w:val="32"/>
          <w:szCs w:val="32"/>
        </w:rPr>
      </w:pPr>
      <w:r w:rsidRPr="008464B2">
        <w:rPr>
          <w:rFonts w:ascii="Century Gothic" w:hAnsi="Century Gothic"/>
          <w:color w:val="212121"/>
          <w:sz w:val="32"/>
          <w:szCs w:val="32"/>
        </w:rPr>
        <w:t>A reminder that should anyone wish to be added to St Andrew's email distribution list, let Johnston know. The September article will be issued shortly covering various aspects of life in Z</w:t>
      </w:r>
      <w:r w:rsidRPr="008464B2">
        <w:rPr>
          <w:rFonts w:ascii="Century Gothic" w:hAnsi="Century Gothic"/>
          <w:sz w:val="32"/>
          <w:szCs w:val="32"/>
        </w:rPr>
        <w:t>imbabwe</w:t>
      </w:r>
      <w:r w:rsidRPr="008464B2">
        <w:rPr>
          <w:rFonts w:ascii="Century Gothic" w:hAnsi="Century Gothic"/>
          <w:color w:val="212121"/>
          <w:sz w:val="32"/>
          <w:szCs w:val="32"/>
        </w:rPr>
        <w:t xml:space="preserve"> and the many photos taken by the artists </w:t>
      </w:r>
      <w:r w:rsidRPr="008464B2">
        <w:rPr>
          <w:rFonts w:ascii="Century Gothic" w:hAnsi="Century Gothic"/>
          <w:sz w:val="32"/>
          <w:szCs w:val="32"/>
        </w:rPr>
        <w:t>appear</w:t>
      </w:r>
      <w:r w:rsidRPr="008464B2">
        <w:rPr>
          <w:rFonts w:ascii="Century Gothic" w:hAnsi="Century Gothic"/>
          <w:color w:val="212121"/>
          <w:sz w:val="32"/>
          <w:szCs w:val="32"/>
        </w:rPr>
        <w:t xml:space="preserve"> far more vividly online. A few hard copies will continue to be available in the Gateway. </w:t>
      </w:r>
    </w:p>
    <w:p w14:paraId="4F7AE6E7" w14:textId="77777777" w:rsidR="003B052B" w:rsidRDefault="003B052B" w:rsidP="00F71634">
      <w:pPr>
        <w:pStyle w:val="Body"/>
        <w:rPr>
          <w:rFonts w:ascii="Century Gothic" w:hAnsi="Century Gothic"/>
          <w:b/>
          <w:bCs/>
          <w:color w:val="auto"/>
          <w:sz w:val="32"/>
          <w:szCs w:val="32"/>
          <w:lang w:val="en-US"/>
        </w:rPr>
      </w:pPr>
    </w:p>
    <w:p w14:paraId="6B3C1893" w14:textId="18AA11D5" w:rsidR="003B052B" w:rsidRPr="0059091F" w:rsidRDefault="003B052B" w:rsidP="00F71634">
      <w:pPr>
        <w:pStyle w:val="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Century Gothic" w:hAnsi="Century Gothic"/>
          <w:b/>
          <w:bCs/>
          <w:color w:val="auto"/>
          <w:sz w:val="32"/>
          <w:szCs w:val="32"/>
          <w:lang w:val="en-US"/>
        </w:rPr>
      </w:pPr>
      <w:r w:rsidRPr="0059091F">
        <w:rPr>
          <w:rFonts w:ascii="Century Gothic" w:hAnsi="Century Gothic"/>
          <w:b/>
          <w:bCs/>
          <w:color w:val="auto"/>
          <w:sz w:val="32"/>
          <w:szCs w:val="32"/>
          <w:lang w:val="en-US"/>
        </w:rPr>
        <w:t>You can also follow us on Facebook:</w:t>
      </w:r>
    </w:p>
    <w:p w14:paraId="7B87B9E8" w14:textId="77777777" w:rsidR="003B052B" w:rsidRPr="0059091F" w:rsidRDefault="003B052B" w:rsidP="00F71634">
      <w:pPr>
        <w:pStyle w:val="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Century Gothic" w:hAnsi="Century Gothic"/>
          <w:b/>
          <w:bCs/>
          <w:color w:val="auto"/>
          <w:sz w:val="32"/>
          <w:szCs w:val="32"/>
          <w:lang w:val="en-US"/>
        </w:rPr>
      </w:pPr>
      <w:r w:rsidRPr="0059091F">
        <w:rPr>
          <w:rFonts w:ascii="Century Gothic" w:hAnsi="Century Gothic"/>
          <w:b/>
          <w:bCs/>
          <w:color w:val="auto"/>
          <w:sz w:val="32"/>
          <w:szCs w:val="32"/>
          <w:lang w:val="en-US"/>
        </w:rPr>
        <w:t>https:www.facebook.com/standrewsurcww</w:t>
      </w:r>
    </w:p>
    <w:p w14:paraId="20F3F8E3" w14:textId="77777777" w:rsidR="003B052B" w:rsidRPr="0059091F" w:rsidRDefault="003B052B" w:rsidP="00F71634">
      <w:pPr>
        <w:pStyle w:val="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Century Gothic" w:hAnsi="Century Gothic"/>
          <w:b/>
          <w:bCs/>
          <w:color w:val="auto"/>
          <w:sz w:val="32"/>
          <w:szCs w:val="32"/>
          <w:lang w:val="en-US"/>
        </w:rPr>
      </w:pPr>
    </w:p>
    <w:p w14:paraId="4A9FDCD4" w14:textId="77777777" w:rsidR="003B052B" w:rsidRPr="0059091F" w:rsidRDefault="003B052B" w:rsidP="00F71634">
      <w:pPr>
        <w:pStyle w:val="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Century Gothic" w:hAnsi="Century Gothic"/>
          <w:b/>
          <w:bCs/>
          <w:color w:val="auto"/>
          <w:sz w:val="32"/>
          <w:szCs w:val="32"/>
          <w:lang w:val="en-US"/>
        </w:rPr>
      </w:pPr>
      <w:r w:rsidRPr="0059091F">
        <w:rPr>
          <w:rFonts w:ascii="Century Gothic" w:hAnsi="Century Gothic"/>
          <w:b/>
          <w:bCs/>
          <w:color w:val="auto"/>
          <w:sz w:val="32"/>
          <w:szCs w:val="32"/>
          <w:lang w:val="en-US"/>
        </w:rPr>
        <w:t>All Church information can also be found on our website:</w:t>
      </w:r>
    </w:p>
    <w:p w14:paraId="42F54146" w14:textId="61C712AF" w:rsidR="00284D8C" w:rsidRPr="00F71634" w:rsidRDefault="003B052B" w:rsidP="00F71634">
      <w:pPr>
        <w:pStyle w:val="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Century Gothic" w:hAnsi="Century Gothic"/>
          <w:b/>
          <w:bCs/>
          <w:color w:val="auto"/>
          <w:sz w:val="32"/>
          <w:szCs w:val="32"/>
          <w:lang w:val="en-US"/>
        </w:rPr>
      </w:pPr>
      <w:r w:rsidRPr="0059091F">
        <w:rPr>
          <w:rFonts w:ascii="Century Gothic" w:hAnsi="Century Gothic"/>
          <w:b/>
          <w:bCs/>
          <w:color w:val="auto"/>
          <w:sz w:val="32"/>
          <w:szCs w:val="32"/>
          <w:lang w:val="en-US"/>
        </w:rPr>
        <w:t>www.standrewsurc.or</w:t>
      </w:r>
      <w:r w:rsidR="00F71634">
        <w:rPr>
          <w:rFonts w:ascii="Century Gothic" w:hAnsi="Century Gothic"/>
          <w:b/>
          <w:bCs/>
          <w:color w:val="auto"/>
          <w:sz w:val="32"/>
          <w:szCs w:val="32"/>
          <w:lang w:val="en-US"/>
        </w:rPr>
        <w:t>g</w:t>
      </w:r>
    </w:p>
    <w:sectPr w:rsidR="00284D8C" w:rsidRPr="00F71634" w:rsidSect="009B1C0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6B3"/>
    <w:multiLevelType w:val="hybridMultilevel"/>
    <w:tmpl w:val="A94A18A4"/>
    <w:numStyleLink w:val="Numbered"/>
  </w:abstractNum>
  <w:abstractNum w:abstractNumId="1" w15:restartNumberingAfterBreak="0">
    <w:nsid w:val="2E165036"/>
    <w:multiLevelType w:val="multilevel"/>
    <w:tmpl w:val="DDEA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AD4E76"/>
    <w:multiLevelType w:val="hybridMultilevel"/>
    <w:tmpl w:val="F98AA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130EE"/>
    <w:multiLevelType w:val="multilevel"/>
    <w:tmpl w:val="9CAA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53385F"/>
    <w:multiLevelType w:val="hybridMultilevel"/>
    <w:tmpl w:val="A94A18A4"/>
    <w:styleLink w:val="Numbered"/>
    <w:lvl w:ilvl="0" w:tplc="C9044BD0">
      <w:start w:val="1"/>
      <w:numFmt w:val="decimal"/>
      <w:lvlText w:val="%1."/>
      <w:lvlJc w:val="left"/>
      <w:pPr>
        <w:ind w:left="295" w:hanging="2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56D6A0">
      <w:start w:val="1"/>
      <w:numFmt w:val="decimal"/>
      <w:lvlText w:val="%2."/>
      <w:lvlJc w:val="left"/>
      <w:pPr>
        <w:ind w:left="10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A63F04">
      <w:start w:val="1"/>
      <w:numFmt w:val="decimal"/>
      <w:lvlText w:val="%3."/>
      <w:lvlJc w:val="left"/>
      <w:pPr>
        <w:ind w:left="18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46BD6C">
      <w:start w:val="1"/>
      <w:numFmt w:val="decimal"/>
      <w:lvlText w:val="%4."/>
      <w:lvlJc w:val="left"/>
      <w:pPr>
        <w:ind w:left="26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DA1632">
      <w:start w:val="1"/>
      <w:numFmt w:val="decimal"/>
      <w:lvlText w:val="%5."/>
      <w:lvlJc w:val="left"/>
      <w:pPr>
        <w:ind w:left="34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8A7718">
      <w:start w:val="1"/>
      <w:numFmt w:val="decimal"/>
      <w:lvlText w:val="%6."/>
      <w:lvlJc w:val="left"/>
      <w:pPr>
        <w:ind w:left="42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D44A20">
      <w:start w:val="1"/>
      <w:numFmt w:val="decimal"/>
      <w:lvlText w:val="%7."/>
      <w:lvlJc w:val="left"/>
      <w:pPr>
        <w:ind w:left="50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16A24C">
      <w:start w:val="1"/>
      <w:numFmt w:val="decimal"/>
      <w:lvlText w:val="%8."/>
      <w:lvlJc w:val="left"/>
      <w:pPr>
        <w:ind w:left="58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34818A">
      <w:start w:val="1"/>
      <w:numFmt w:val="decimal"/>
      <w:lvlText w:val="%9."/>
      <w:lvlJc w:val="left"/>
      <w:pPr>
        <w:ind w:left="66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25E59E5"/>
    <w:multiLevelType w:val="hybridMultilevel"/>
    <w:tmpl w:val="18749CA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649384">
    <w:abstractNumId w:val="5"/>
  </w:num>
  <w:num w:numId="2" w16cid:durableId="713653860">
    <w:abstractNumId w:val="3"/>
  </w:num>
  <w:num w:numId="3" w16cid:durableId="812328022">
    <w:abstractNumId w:val="4"/>
  </w:num>
  <w:num w:numId="4" w16cid:durableId="962806833">
    <w:abstractNumId w:val="0"/>
  </w:num>
  <w:num w:numId="5" w16cid:durableId="727918206">
    <w:abstractNumId w:val="1"/>
  </w:num>
  <w:num w:numId="6" w16cid:durableId="1688018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43"/>
    <w:rsid w:val="000005B3"/>
    <w:rsid w:val="00004126"/>
    <w:rsid w:val="00004B35"/>
    <w:rsid w:val="00005D6B"/>
    <w:rsid w:val="0000721E"/>
    <w:rsid w:val="000072CE"/>
    <w:rsid w:val="00010314"/>
    <w:rsid w:val="000106E5"/>
    <w:rsid w:val="0001079B"/>
    <w:rsid w:val="00011E9D"/>
    <w:rsid w:val="00012058"/>
    <w:rsid w:val="000229C3"/>
    <w:rsid w:val="00025CCB"/>
    <w:rsid w:val="0002678A"/>
    <w:rsid w:val="00030FCD"/>
    <w:rsid w:val="0003237C"/>
    <w:rsid w:val="00033696"/>
    <w:rsid w:val="000355D8"/>
    <w:rsid w:val="00040A55"/>
    <w:rsid w:val="00043392"/>
    <w:rsid w:val="00046294"/>
    <w:rsid w:val="00053339"/>
    <w:rsid w:val="00054448"/>
    <w:rsid w:val="000602D3"/>
    <w:rsid w:val="000627EE"/>
    <w:rsid w:val="00063FEF"/>
    <w:rsid w:val="00066AEF"/>
    <w:rsid w:val="00067965"/>
    <w:rsid w:val="00067E27"/>
    <w:rsid w:val="00072D18"/>
    <w:rsid w:val="000751BB"/>
    <w:rsid w:val="000766A0"/>
    <w:rsid w:val="000827D2"/>
    <w:rsid w:val="0008365B"/>
    <w:rsid w:val="00083680"/>
    <w:rsid w:val="000840BB"/>
    <w:rsid w:val="000849B8"/>
    <w:rsid w:val="00091401"/>
    <w:rsid w:val="000974EA"/>
    <w:rsid w:val="000B0A92"/>
    <w:rsid w:val="000B105F"/>
    <w:rsid w:val="000B326E"/>
    <w:rsid w:val="000B7FB9"/>
    <w:rsid w:val="000C0180"/>
    <w:rsid w:val="000C280B"/>
    <w:rsid w:val="000C2B93"/>
    <w:rsid w:val="000C5CE9"/>
    <w:rsid w:val="000C6C27"/>
    <w:rsid w:val="000C759D"/>
    <w:rsid w:val="000D0263"/>
    <w:rsid w:val="000D09EA"/>
    <w:rsid w:val="000D50A5"/>
    <w:rsid w:val="000D5FBB"/>
    <w:rsid w:val="000D5FC4"/>
    <w:rsid w:val="000D78B1"/>
    <w:rsid w:val="000E12E4"/>
    <w:rsid w:val="000E1B0A"/>
    <w:rsid w:val="000E2324"/>
    <w:rsid w:val="000E2F06"/>
    <w:rsid w:val="000E3382"/>
    <w:rsid w:val="000E3778"/>
    <w:rsid w:val="000E7578"/>
    <w:rsid w:val="000E7A97"/>
    <w:rsid w:val="000F0CFF"/>
    <w:rsid w:val="000F23AC"/>
    <w:rsid w:val="000F7766"/>
    <w:rsid w:val="000F7F3C"/>
    <w:rsid w:val="0010495C"/>
    <w:rsid w:val="001051A8"/>
    <w:rsid w:val="0010634D"/>
    <w:rsid w:val="00110A8E"/>
    <w:rsid w:val="0011106B"/>
    <w:rsid w:val="0011454C"/>
    <w:rsid w:val="00116121"/>
    <w:rsid w:val="0011690F"/>
    <w:rsid w:val="001173E7"/>
    <w:rsid w:val="00120339"/>
    <w:rsid w:val="001203F1"/>
    <w:rsid w:val="001215C8"/>
    <w:rsid w:val="00121AD8"/>
    <w:rsid w:val="00125AC1"/>
    <w:rsid w:val="00127649"/>
    <w:rsid w:val="00127CE6"/>
    <w:rsid w:val="00130B0B"/>
    <w:rsid w:val="00130D12"/>
    <w:rsid w:val="0013510A"/>
    <w:rsid w:val="00135DC2"/>
    <w:rsid w:val="00137597"/>
    <w:rsid w:val="00137A94"/>
    <w:rsid w:val="00140EEF"/>
    <w:rsid w:val="00141ABA"/>
    <w:rsid w:val="00141EDC"/>
    <w:rsid w:val="00142FFF"/>
    <w:rsid w:val="0014355A"/>
    <w:rsid w:val="001447D5"/>
    <w:rsid w:val="00146D17"/>
    <w:rsid w:val="00154AB8"/>
    <w:rsid w:val="00156236"/>
    <w:rsid w:val="001575ED"/>
    <w:rsid w:val="00161ED1"/>
    <w:rsid w:val="001639CD"/>
    <w:rsid w:val="00164F62"/>
    <w:rsid w:val="00165480"/>
    <w:rsid w:val="00166880"/>
    <w:rsid w:val="00167046"/>
    <w:rsid w:val="0016766C"/>
    <w:rsid w:val="0017003A"/>
    <w:rsid w:val="00171C72"/>
    <w:rsid w:val="00176DD9"/>
    <w:rsid w:val="00180010"/>
    <w:rsid w:val="00181873"/>
    <w:rsid w:val="00182A6F"/>
    <w:rsid w:val="001857EC"/>
    <w:rsid w:val="0019295F"/>
    <w:rsid w:val="00192A49"/>
    <w:rsid w:val="00195C4D"/>
    <w:rsid w:val="001A544D"/>
    <w:rsid w:val="001A57D0"/>
    <w:rsid w:val="001A6E2A"/>
    <w:rsid w:val="001B06D2"/>
    <w:rsid w:val="001B7A0C"/>
    <w:rsid w:val="001C6626"/>
    <w:rsid w:val="001C7DA1"/>
    <w:rsid w:val="001D140D"/>
    <w:rsid w:val="001D263A"/>
    <w:rsid w:val="001D3AB4"/>
    <w:rsid w:val="001D7C21"/>
    <w:rsid w:val="001E1E5F"/>
    <w:rsid w:val="001E6803"/>
    <w:rsid w:val="001E7C94"/>
    <w:rsid w:val="001F2C88"/>
    <w:rsid w:val="001F37D9"/>
    <w:rsid w:val="001F4023"/>
    <w:rsid w:val="001F5095"/>
    <w:rsid w:val="001F58E8"/>
    <w:rsid w:val="001F684F"/>
    <w:rsid w:val="00202722"/>
    <w:rsid w:val="00210EF3"/>
    <w:rsid w:val="00213106"/>
    <w:rsid w:val="00214A30"/>
    <w:rsid w:val="00215AE4"/>
    <w:rsid w:val="00215D4F"/>
    <w:rsid w:val="002168E3"/>
    <w:rsid w:val="00216B41"/>
    <w:rsid w:val="00220058"/>
    <w:rsid w:val="00224262"/>
    <w:rsid w:val="002308FD"/>
    <w:rsid w:val="00231873"/>
    <w:rsid w:val="0023317A"/>
    <w:rsid w:val="002354E2"/>
    <w:rsid w:val="002374EF"/>
    <w:rsid w:val="00237D40"/>
    <w:rsid w:val="00237E20"/>
    <w:rsid w:val="00243678"/>
    <w:rsid w:val="00250598"/>
    <w:rsid w:val="00252D6A"/>
    <w:rsid w:val="0025392C"/>
    <w:rsid w:val="002546E5"/>
    <w:rsid w:val="00260ED3"/>
    <w:rsid w:val="002615B0"/>
    <w:rsid w:val="00264021"/>
    <w:rsid w:val="00264A56"/>
    <w:rsid w:val="002655E2"/>
    <w:rsid w:val="0026622E"/>
    <w:rsid w:val="00266562"/>
    <w:rsid w:val="002666E4"/>
    <w:rsid w:val="0026693D"/>
    <w:rsid w:val="00270691"/>
    <w:rsid w:val="00272681"/>
    <w:rsid w:val="002733B1"/>
    <w:rsid w:val="00273B6C"/>
    <w:rsid w:val="002741FC"/>
    <w:rsid w:val="0027488E"/>
    <w:rsid w:val="002774A7"/>
    <w:rsid w:val="00280056"/>
    <w:rsid w:val="00281C83"/>
    <w:rsid w:val="00282040"/>
    <w:rsid w:val="00284626"/>
    <w:rsid w:val="00284D8C"/>
    <w:rsid w:val="00286265"/>
    <w:rsid w:val="002868B9"/>
    <w:rsid w:val="002907BA"/>
    <w:rsid w:val="002914D9"/>
    <w:rsid w:val="00291D11"/>
    <w:rsid w:val="00292C23"/>
    <w:rsid w:val="00293305"/>
    <w:rsid w:val="0029334F"/>
    <w:rsid w:val="00293FCA"/>
    <w:rsid w:val="0029415A"/>
    <w:rsid w:val="002972E1"/>
    <w:rsid w:val="0029748F"/>
    <w:rsid w:val="00297D39"/>
    <w:rsid w:val="002A18AC"/>
    <w:rsid w:val="002A1EDC"/>
    <w:rsid w:val="002A3539"/>
    <w:rsid w:val="002A362C"/>
    <w:rsid w:val="002A44DD"/>
    <w:rsid w:val="002A45ED"/>
    <w:rsid w:val="002A4C02"/>
    <w:rsid w:val="002A673A"/>
    <w:rsid w:val="002B3FF4"/>
    <w:rsid w:val="002B4CCA"/>
    <w:rsid w:val="002B5C72"/>
    <w:rsid w:val="002B696D"/>
    <w:rsid w:val="002B7619"/>
    <w:rsid w:val="002C03B0"/>
    <w:rsid w:val="002C0B77"/>
    <w:rsid w:val="002C45C0"/>
    <w:rsid w:val="002C583E"/>
    <w:rsid w:val="002C71C8"/>
    <w:rsid w:val="002D3200"/>
    <w:rsid w:val="002D3899"/>
    <w:rsid w:val="002D3994"/>
    <w:rsid w:val="002D56F0"/>
    <w:rsid w:val="002E0DE6"/>
    <w:rsid w:val="002E4C55"/>
    <w:rsid w:val="002E5237"/>
    <w:rsid w:val="002E603F"/>
    <w:rsid w:val="002E6BD4"/>
    <w:rsid w:val="002E6E28"/>
    <w:rsid w:val="002E724C"/>
    <w:rsid w:val="002E7AE0"/>
    <w:rsid w:val="002F1548"/>
    <w:rsid w:val="002F19B9"/>
    <w:rsid w:val="002F20D4"/>
    <w:rsid w:val="002F2EA3"/>
    <w:rsid w:val="002F3E56"/>
    <w:rsid w:val="002F4B72"/>
    <w:rsid w:val="002F532D"/>
    <w:rsid w:val="002F5B6A"/>
    <w:rsid w:val="002F5DD4"/>
    <w:rsid w:val="002F62AF"/>
    <w:rsid w:val="002F6D3A"/>
    <w:rsid w:val="0030208D"/>
    <w:rsid w:val="00302CA6"/>
    <w:rsid w:val="00304305"/>
    <w:rsid w:val="00304A0D"/>
    <w:rsid w:val="00307F6A"/>
    <w:rsid w:val="00310F0C"/>
    <w:rsid w:val="00313151"/>
    <w:rsid w:val="0031616D"/>
    <w:rsid w:val="00324DB4"/>
    <w:rsid w:val="00326E8D"/>
    <w:rsid w:val="0032713E"/>
    <w:rsid w:val="00331EA7"/>
    <w:rsid w:val="0033259D"/>
    <w:rsid w:val="00333792"/>
    <w:rsid w:val="00336F51"/>
    <w:rsid w:val="0034122E"/>
    <w:rsid w:val="00342E0C"/>
    <w:rsid w:val="00344DFA"/>
    <w:rsid w:val="00353683"/>
    <w:rsid w:val="00356CAE"/>
    <w:rsid w:val="00363CF1"/>
    <w:rsid w:val="00364C33"/>
    <w:rsid w:val="00364E3E"/>
    <w:rsid w:val="00365472"/>
    <w:rsid w:val="00366D55"/>
    <w:rsid w:val="00367C13"/>
    <w:rsid w:val="0037016B"/>
    <w:rsid w:val="00377E69"/>
    <w:rsid w:val="003820FF"/>
    <w:rsid w:val="003822BA"/>
    <w:rsid w:val="0038321C"/>
    <w:rsid w:val="00383AE4"/>
    <w:rsid w:val="00386299"/>
    <w:rsid w:val="00386C78"/>
    <w:rsid w:val="003904B7"/>
    <w:rsid w:val="00391237"/>
    <w:rsid w:val="00393B91"/>
    <w:rsid w:val="0039575E"/>
    <w:rsid w:val="00396959"/>
    <w:rsid w:val="0039747B"/>
    <w:rsid w:val="00397505"/>
    <w:rsid w:val="003A742C"/>
    <w:rsid w:val="003B052B"/>
    <w:rsid w:val="003B5004"/>
    <w:rsid w:val="003B7D40"/>
    <w:rsid w:val="003C1EB2"/>
    <w:rsid w:val="003C4915"/>
    <w:rsid w:val="003C7D03"/>
    <w:rsid w:val="003D2E0D"/>
    <w:rsid w:val="003D30CF"/>
    <w:rsid w:val="003D3E02"/>
    <w:rsid w:val="003E001A"/>
    <w:rsid w:val="003E16C8"/>
    <w:rsid w:val="003E2327"/>
    <w:rsid w:val="003E63FD"/>
    <w:rsid w:val="003E7010"/>
    <w:rsid w:val="003F10D6"/>
    <w:rsid w:val="003F1932"/>
    <w:rsid w:val="003F3A4A"/>
    <w:rsid w:val="003F5E47"/>
    <w:rsid w:val="003F6C73"/>
    <w:rsid w:val="003F7BA0"/>
    <w:rsid w:val="00400B55"/>
    <w:rsid w:val="00405580"/>
    <w:rsid w:val="00406F43"/>
    <w:rsid w:val="00415109"/>
    <w:rsid w:val="00416049"/>
    <w:rsid w:val="00416EC8"/>
    <w:rsid w:val="00416F28"/>
    <w:rsid w:val="004174BD"/>
    <w:rsid w:val="00417739"/>
    <w:rsid w:val="00427831"/>
    <w:rsid w:val="0043014A"/>
    <w:rsid w:val="004301F5"/>
    <w:rsid w:val="00434BF8"/>
    <w:rsid w:val="004377C5"/>
    <w:rsid w:val="00440E14"/>
    <w:rsid w:val="00441F89"/>
    <w:rsid w:val="00442114"/>
    <w:rsid w:val="004445BB"/>
    <w:rsid w:val="004505B3"/>
    <w:rsid w:val="00451D65"/>
    <w:rsid w:val="0045245F"/>
    <w:rsid w:val="00453A91"/>
    <w:rsid w:val="00453F68"/>
    <w:rsid w:val="0045734F"/>
    <w:rsid w:val="00460A82"/>
    <w:rsid w:val="0046532B"/>
    <w:rsid w:val="00466935"/>
    <w:rsid w:val="00470233"/>
    <w:rsid w:val="00473CBF"/>
    <w:rsid w:val="004742A2"/>
    <w:rsid w:val="00474BC4"/>
    <w:rsid w:val="00476FB5"/>
    <w:rsid w:val="00482C37"/>
    <w:rsid w:val="0048305B"/>
    <w:rsid w:val="00483ACA"/>
    <w:rsid w:val="004840E4"/>
    <w:rsid w:val="0048456D"/>
    <w:rsid w:val="0048493F"/>
    <w:rsid w:val="00490098"/>
    <w:rsid w:val="00490B04"/>
    <w:rsid w:val="00490D75"/>
    <w:rsid w:val="0049173E"/>
    <w:rsid w:val="00495E96"/>
    <w:rsid w:val="0049710E"/>
    <w:rsid w:val="004A1231"/>
    <w:rsid w:val="004A2429"/>
    <w:rsid w:val="004A2A40"/>
    <w:rsid w:val="004A3335"/>
    <w:rsid w:val="004A3834"/>
    <w:rsid w:val="004A44F1"/>
    <w:rsid w:val="004A7920"/>
    <w:rsid w:val="004B1040"/>
    <w:rsid w:val="004B134F"/>
    <w:rsid w:val="004B70A6"/>
    <w:rsid w:val="004B7431"/>
    <w:rsid w:val="004B74E5"/>
    <w:rsid w:val="004C14EB"/>
    <w:rsid w:val="004C2859"/>
    <w:rsid w:val="004C3B00"/>
    <w:rsid w:val="004C3C36"/>
    <w:rsid w:val="004C3F3E"/>
    <w:rsid w:val="004C6261"/>
    <w:rsid w:val="004C73D3"/>
    <w:rsid w:val="004D2611"/>
    <w:rsid w:val="004D6600"/>
    <w:rsid w:val="004E3EAB"/>
    <w:rsid w:val="004E481C"/>
    <w:rsid w:val="004E6C31"/>
    <w:rsid w:val="004E7B8D"/>
    <w:rsid w:val="004F2B9B"/>
    <w:rsid w:val="004F3AE7"/>
    <w:rsid w:val="004F3BEB"/>
    <w:rsid w:val="004F4B69"/>
    <w:rsid w:val="004F4BF8"/>
    <w:rsid w:val="004F714B"/>
    <w:rsid w:val="004F7654"/>
    <w:rsid w:val="00502812"/>
    <w:rsid w:val="00503025"/>
    <w:rsid w:val="00506D10"/>
    <w:rsid w:val="00511625"/>
    <w:rsid w:val="00512A38"/>
    <w:rsid w:val="00516AC2"/>
    <w:rsid w:val="00516E25"/>
    <w:rsid w:val="005217D8"/>
    <w:rsid w:val="00524643"/>
    <w:rsid w:val="00524732"/>
    <w:rsid w:val="0052682C"/>
    <w:rsid w:val="005271E3"/>
    <w:rsid w:val="005279C0"/>
    <w:rsid w:val="00527BA1"/>
    <w:rsid w:val="00532003"/>
    <w:rsid w:val="0053201B"/>
    <w:rsid w:val="005327E1"/>
    <w:rsid w:val="00532B8C"/>
    <w:rsid w:val="005334EE"/>
    <w:rsid w:val="0053633B"/>
    <w:rsid w:val="00537B1D"/>
    <w:rsid w:val="0054152D"/>
    <w:rsid w:val="00543A71"/>
    <w:rsid w:val="00545C29"/>
    <w:rsid w:val="00545C96"/>
    <w:rsid w:val="005462AD"/>
    <w:rsid w:val="00546B2B"/>
    <w:rsid w:val="00552717"/>
    <w:rsid w:val="00553420"/>
    <w:rsid w:val="005551DD"/>
    <w:rsid w:val="00555390"/>
    <w:rsid w:val="00560777"/>
    <w:rsid w:val="00564506"/>
    <w:rsid w:val="00566015"/>
    <w:rsid w:val="005713D6"/>
    <w:rsid w:val="00574815"/>
    <w:rsid w:val="005807B9"/>
    <w:rsid w:val="00583AEA"/>
    <w:rsid w:val="005840A8"/>
    <w:rsid w:val="0058786C"/>
    <w:rsid w:val="00587F80"/>
    <w:rsid w:val="0059091F"/>
    <w:rsid w:val="00594938"/>
    <w:rsid w:val="0059530F"/>
    <w:rsid w:val="005A4790"/>
    <w:rsid w:val="005A64A4"/>
    <w:rsid w:val="005A7255"/>
    <w:rsid w:val="005B2136"/>
    <w:rsid w:val="005B2282"/>
    <w:rsid w:val="005C0C52"/>
    <w:rsid w:val="005C12E8"/>
    <w:rsid w:val="005C2384"/>
    <w:rsid w:val="005C31FE"/>
    <w:rsid w:val="005C32F3"/>
    <w:rsid w:val="005C382C"/>
    <w:rsid w:val="005C3EE6"/>
    <w:rsid w:val="005C4433"/>
    <w:rsid w:val="005C7EDA"/>
    <w:rsid w:val="005D04BA"/>
    <w:rsid w:val="005D134B"/>
    <w:rsid w:val="005D1AE7"/>
    <w:rsid w:val="005D3A6A"/>
    <w:rsid w:val="005D4CE0"/>
    <w:rsid w:val="005D5812"/>
    <w:rsid w:val="005D652D"/>
    <w:rsid w:val="005D681A"/>
    <w:rsid w:val="005E33F9"/>
    <w:rsid w:val="005E37D7"/>
    <w:rsid w:val="005E3CF9"/>
    <w:rsid w:val="005E4DCF"/>
    <w:rsid w:val="005E5AE6"/>
    <w:rsid w:val="005F0E36"/>
    <w:rsid w:val="005F1BEF"/>
    <w:rsid w:val="005F2A74"/>
    <w:rsid w:val="005F4D2F"/>
    <w:rsid w:val="005F5762"/>
    <w:rsid w:val="00600CA1"/>
    <w:rsid w:val="006050A0"/>
    <w:rsid w:val="006050B5"/>
    <w:rsid w:val="006063BF"/>
    <w:rsid w:val="00606861"/>
    <w:rsid w:val="00607A70"/>
    <w:rsid w:val="0061165A"/>
    <w:rsid w:val="00612046"/>
    <w:rsid w:val="006120A3"/>
    <w:rsid w:val="00612F80"/>
    <w:rsid w:val="006156E2"/>
    <w:rsid w:val="006175A8"/>
    <w:rsid w:val="0062179B"/>
    <w:rsid w:val="006217BC"/>
    <w:rsid w:val="0062304B"/>
    <w:rsid w:val="00624E8E"/>
    <w:rsid w:val="006254AA"/>
    <w:rsid w:val="00627AA4"/>
    <w:rsid w:val="006308E8"/>
    <w:rsid w:val="00631D0E"/>
    <w:rsid w:val="006330BC"/>
    <w:rsid w:val="00633E24"/>
    <w:rsid w:val="00634C1F"/>
    <w:rsid w:val="00634ECB"/>
    <w:rsid w:val="00635DE0"/>
    <w:rsid w:val="006364A4"/>
    <w:rsid w:val="00640E4E"/>
    <w:rsid w:val="00640EC3"/>
    <w:rsid w:val="00641FC7"/>
    <w:rsid w:val="00643669"/>
    <w:rsid w:val="00645799"/>
    <w:rsid w:val="00647300"/>
    <w:rsid w:val="00650F3B"/>
    <w:rsid w:val="00651C82"/>
    <w:rsid w:val="00652678"/>
    <w:rsid w:val="006526E9"/>
    <w:rsid w:val="00653A38"/>
    <w:rsid w:val="0065596D"/>
    <w:rsid w:val="00656150"/>
    <w:rsid w:val="00660B40"/>
    <w:rsid w:val="006633C6"/>
    <w:rsid w:val="00664867"/>
    <w:rsid w:val="00665136"/>
    <w:rsid w:val="00665FDD"/>
    <w:rsid w:val="00673316"/>
    <w:rsid w:val="00673500"/>
    <w:rsid w:val="00673A63"/>
    <w:rsid w:val="00674B30"/>
    <w:rsid w:val="00675A57"/>
    <w:rsid w:val="006761DF"/>
    <w:rsid w:val="0067680B"/>
    <w:rsid w:val="00681CBB"/>
    <w:rsid w:val="00683168"/>
    <w:rsid w:val="00684892"/>
    <w:rsid w:val="00685083"/>
    <w:rsid w:val="0068513F"/>
    <w:rsid w:val="0068519D"/>
    <w:rsid w:val="0068535A"/>
    <w:rsid w:val="0068551E"/>
    <w:rsid w:val="00686A2E"/>
    <w:rsid w:val="00686F6F"/>
    <w:rsid w:val="006871B6"/>
    <w:rsid w:val="00687451"/>
    <w:rsid w:val="00691C11"/>
    <w:rsid w:val="006927B5"/>
    <w:rsid w:val="00693094"/>
    <w:rsid w:val="00694A8E"/>
    <w:rsid w:val="006963D3"/>
    <w:rsid w:val="0069717E"/>
    <w:rsid w:val="00697DCA"/>
    <w:rsid w:val="006A0B5B"/>
    <w:rsid w:val="006A25C8"/>
    <w:rsid w:val="006A4FAA"/>
    <w:rsid w:val="006A7622"/>
    <w:rsid w:val="006B01D4"/>
    <w:rsid w:val="006B114B"/>
    <w:rsid w:val="006B1A48"/>
    <w:rsid w:val="006B1BD8"/>
    <w:rsid w:val="006B3CD8"/>
    <w:rsid w:val="006B636B"/>
    <w:rsid w:val="006B6667"/>
    <w:rsid w:val="006B718C"/>
    <w:rsid w:val="006B7519"/>
    <w:rsid w:val="006C0F9C"/>
    <w:rsid w:val="006C403E"/>
    <w:rsid w:val="006C426D"/>
    <w:rsid w:val="006E0ABF"/>
    <w:rsid w:val="006E278C"/>
    <w:rsid w:val="006E7997"/>
    <w:rsid w:val="006F4E5E"/>
    <w:rsid w:val="006F5182"/>
    <w:rsid w:val="00701168"/>
    <w:rsid w:val="007015AF"/>
    <w:rsid w:val="007021A2"/>
    <w:rsid w:val="00703580"/>
    <w:rsid w:val="007042B9"/>
    <w:rsid w:val="00706061"/>
    <w:rsid w:val="007119C5"/>
    <w:rsid w:val="00711C48"/>
    <w:rsid w:val="00713F7D"/>
    <w:rsid w:val="007178D3"/>
    <w:rsid w:val="00720EE5"/>
    <w:rsid w:val="00721874"/>
    <w:rsid w:val="00723FC2"/>
    <w:rsid w:val="007257FA"/>
    <w:rsid w:val="00726134"/>
    <w:rsid w:val="00733FA8"/>
    <w:rsid w:val="007356C0"/>
    <w:rsid w:val="00736895"/>
    <w:rsid w:val="0073735E"/>
    <w:rsid w:val="007463BE"/>
    <w:rsid w:val="00746F1C"/>
    <w:rsid w:val="0075121A"/>
    <w:rsid w:val="007514CE"/>
    <w:rsid w:val="007515E7"/>
    <w:rsid w:val="00752D6E"/>
    <w:rsid w:val="0075301A"/>
    <w:rsid w:val="00754D02"/>
    <w:rsid w:val="00754E91"/>
    <w:rsid w:val="00755603"/>
    <w:rsid w:val="00755952"/>
    <w:rsid w:val="00756746"/>
    <w:rsid w:val="0075760E"/>
    <w:rsid w:val="00760428"/>
    <w:rsid w:val="00761BBB"/>
    <w:rsid w:val="00765000"/>
    <w:rsid w:val="007651EA"/>
    <w:rsid w:val="00766B86"/>
    <w:rsid w:val="00766BE5"/>
    <w:rsid w:val="00766F6F"/>
    <w:rsid w:val="007700B9"/>
    <w:rsid w:val="00770FAE"/>
    <w:rsid w:val="00773969"/>
    <w:rsid w:val="00773A6F"/>
    <w:rsid w:val="00773CE8"/>
    <w:rsid w:val="00774440"/>
    <w:rsid w:val="00774D4C"/>
    <w:rsid w:val="007774CB"/>
    <w:rsid w:val="00777C4F"/>
    <w:rsid w:val="00781897"/>
    <w:rsid w:val="00783F3E"/>
    <w:rsid w:val="00784EDB"/>
    <w:rsid w:val="007905D0"/>
    <w:rsid w:val="00790E61"/>
    <w:rsid w:val="00791A39"/>
    <w:rsid w:val="00792DF9"/>
    <w:rsid w:val="00797059"/>
    <w:rsid w:val="00797819"/>
    <w:rsid w:val="00797F53"/>
    <w:rsid w:val="007A0BF5"/>
    <w:rsid w:val="007A4237"/>
    <w:rsid w:val="007A5523"/>
    <w:rsid w:val="007B338B"/>
    <w:rsid w:val="007B3CF4"/>
    <w:rsid w:val="007B4CDF"/>
    <w:rsid w:val="007C0BCC"/>
    <w:rsid w:val="007C13C2"/>
    <w:rsid w:val="007C3632"/>
    <w:rsid w:val="007D2B24"/>
    <w:rsid w:val="007D5091"/>
    <w:rsid w:val="007E094D"/>
    <w:rsid w:val="007E3B5D"/>
    <w:rsid w:val="007E5C2B"/>
    <w:rsid w:val="007F1F70"/>
    <w:rsid w:val="007F3749"/>
    <w:rsid w:val="007F46C1"/>
    <w:rsid w:val="007F47DB"/>
    <w:rsid w:val="007F7F98"/>
    <w:rsid w:val="0080141E"/>
    <w:rsid w:val="0080172E"/>
    <w:rsid w:val="0080265D"/>
    <w:rsid w:val="00802D4B"/>
    <w:rsid w:val="00802D8B"/>
    <w:rsid w:val="0081024E"/>
    <w:rsid w:val="008111B2"/>
    <w:rsid w:val="008113FC"/>
    <w:rsid w:val="00813AAC"/>
    <w:rsid w:val="00815E02"/>
    <w:rsid w:val="00816613"/>
    <w:rsid w:val="00816BE9"/>
    <w:rsid w:val="00822D59"/>
    <w:rsid w:val="00824EAE"/>
    <w:rsid w:val="00834252"/>
    <w:rsid w:val="00835757"/>
    <w:rsid w:val="00835D51"/>
    <w:rsid w:val="00836F2D"/>
    <w:rsid w:val="00841C9D"/>
    <w:rsid w:val="00845EA6"/>
    <w:rsid w:val="00846422"/>
    <w:rsid w:val="008464B2"/>
    <w:rsid w:val="00851666"/>
    <w:rsid w:val="00852901"/>
    <w:rsid w:val="00854553"/>
    <w:rsid w:val="008568E3"/>
    <w:rsid w:val="008577CC"/>
    <w:rsid w:val="00860FB0"/>
    <w:rsid w:val="0086159F"/>
    <w:rsid w:val="008618F4"/>
    <w:rsid w:val="00864538"/>
    <w:rsid w:val="00865C9B"/>
    <w:rsid w:val="00870802"/>
    <w:rsid w:val="00870980"/>
    <w:rsid w:val="00871B96"/>
    <w:rsid w:val="00872ECE"/>
    <w:rsid w:val="008730BA"/>
    <w:rsid w:val="00876E47"/>
    <w:rsid w:val="00877739"/>
    <w:rsid w:val="00877B10"/>
    <w:rsid w:val="00881A61"/>
    <w:rsid w:val="00884416"/>
    <w:rsid w:val="00885A08"/>
    <w:rsid w:val="00886C81"/>
    <w:rsid w:val="00890040"/>
    <w:rsid w:val="0089062B"/>
    <w:rsid w:val="0089486A"/>
    <w:rsid w:val="00896201"/>
    <w:rsid w:val="008A1622"/>
    <w:rsid w:val="008A2A5B"/>
    <w:rsid w:val="008A2E51"/>
    <w:rsid w:val="008A47EE"/>
    <w:rsid w:val="008B1DEC"/>
    <w:rsid w:val="008B46F9"/>
    <w:rsid w:val="008B6BD0"/>
    <w:rsid w:val="008C1277"/>
    <w:rsid w:val="008C131F"/>
    <w:rsid w:val="008C2A0F"/>
    <w:rsid w:val="008C67BA"/>
    <w:rsid w:val="008C6AA5"/>
    <w:rsid w:val="008C6AAE"/>
    <w:rsid w:val="008C6D51"/>
    <w:rsid w:val="008C750B"/>
    <w:rsid w:val="008C7B9B"/>
    <w:rsid w:val="008D0459"/>
    <w:rsid w:val="008D2A4F"/>
    <w:rsid w:val="008D6220"/>
    <w:rsid w:val="008E045C"/>
    <w:rsid w:val="008E0C62"/>
    <w:rsid w:val="008E3F12"/>
    <w:rsid w:val="008F0573"/>
    <w:rsid w:val="008F0F8A"/>
    <w:rsid w:val="008F2612"/>
    <w:rsid w:val="008F379F"/>
    <w:rsid w:val="00900A82"/>
    <w:rsid w:val="0090357A"/>
    <w:rsid w:val="00907397"/>
    <w:rsid w:val="00907EB9"/>
    <w:rsid w:val="00907EC3"/>
    <w:rsid w:val="009100A0"/>
    <w:rsid w:val="00911C3F"/>
    <w:rsid w:val="009175A6"/>
    <w:rsid w:val="00917941"/>
    <w:rsid w:val="009214CF"/>
    <w:rsid w:val="00922C20"/>
    <w:rsid w:val="009249A1"/>
    <w:rsid w:val="00925378"/>
    <w:rsid w:val="00925864"/>
    <w:rsid w:val="009262E5"/>
    <w:rsid w:val="009319C2"/>
    <w:rsid w:val="009362FB"/>
    <w:rsid w:val="009370B9"/>
    <w:rsid w:val="00941AAE"/>
    <w:rsid w:val="009454C7"/>
    <w:rsid w:val="0095083F"/>
    <w:rsid w:val="00950867"/>
    <w:rsid w:val="00951307"/>
    <w:rsid w:val="00952CD7"/>
    <w:rsid w:val="00956110"/>
    <w:rsid w:val="00957F62"/>
    <w:rsid w:val="00961D29"/>
    <w:rsid w:val="00962FB5"/>
    <w:rsid w:val="009656D5"/>
    <w:rsid w:val="00966316"/>
    <w:rsid w:val="00972B5D"/>
    <w:rsid w:val="00972CC7"/>
    <w:rsid w:val="00976CA8"/>
    <w:rsid w:val="00976CEB"/>
    <w:rsid w:val="00977C62"/>
    <w:rsid w:val="009818CC"/>
    <w:rsid w:val="00982494"/>
    <w:rsid w:val="00985F5A"/>
    <w:rsid w:val="0098751E"/>
    <w:rsid w:val="009905F8"/>
    <w:rsid w:val="00997C2C"/>
    <w:rsid w:val="009A2115"/>
    <w:rsid w:val="009A2256"/>
    <w:rsid w:val="009A339D"/>
    <w:rsid w:val="009A6A5D"/>
    <w:rsid w:val="009B0E9B"/>
    <w:rsid w:val="009B1C07"/>
    <w:rsid w:val="009B23F1"/>
    <w:rsid w:val="009B2944"/>
    <w:rsid w:val="009B35C5"/>
    <w:rsid w:val="009B48CA"/>
    <w:rsid w:val="009C16BB"/>
    <w:rsid w:val="009C2E01"/>
    <w:rsid w:val="009C4969"/>
    <w:rsid w:val="009C5896"/>
    <w:rsid w:val="009D01F7"/>
    <w:rsid w:val="009D2BD7"/>
    <w:rsid w:val="009D3E58"/>
    <w:rsid w:val="009D3FEE"/>
    <w:rsid w:val="009D4475"/>
    <w:rsid w:val="009D561E"/>
    <w:rsid w:val="009D6A7A"/>
    <w:rsid w:val="009D7209"/>
    <w:rsid w:val="009E03A3"/>
    <w:rsid w:val="009E4B94"/>
    <w:rsid w:val="009E7601"/>
    <w:rsid w:val="009F2165"/>
    <w:rsid w:val="009F2715"/>
    <w:rsid w:val="009F35B3"/>
    <w:rsid w:val="009F402A"/>
    <w:rsid w:val="009F69E2"/>
    <w:rsid w:val="00A040E0"/>
    <w:rsid w:val="00A07C6F"/>
    <w:rsid w:val="00A104C0"/>
    <w:rsid w:val="00A119BB"/>
    <w:rsid w:val="00A126CF"/>
    <w:rsid w:val="00A139DC"/>
    <w:rsid w:val="00A21516"/>
    <w:rsid w:val="00A21FBE"/>
    <w:rsid w:val="00A271C8"/>
    <w:rsid w:val="00A274F7"/>
    <w:rsid w:val="00A30CA7"/>
    <w:rsid w:val="00A37DB3"/>
    <w:rsid w:val="00A416C4"/>
    <w:rsid w:val="00A42072"/>
    <w:rsid w:val="00A429C5"/>
    <w:rsid w:val="00A43538"/>
    <w:rsid w:val="00A43753"/>
    <w:rsid w:val="00A4379E"/>
    <w:rsid w:val="00A45A75"/>
    <w:rsid w:val="00A46F9F"/>
    <w:rsid w:val="00A5150D"/>
    <w:rsid w:val="00A51D00"/>
    <w:rsid w:val="00A521E5"/>
    <w:rsid w:val="00A52559"/>
    <w:rsid w:val="00A5491B"/>
    <w:rsid w:val="00A5593E"/>
    <w:rsid w:val="00A62BFD"/>
    <w:rsid w:val="00A66094"/>
    <w:rsid w:val="00A66891"/>
    <w:rsid w:val="00A67419"/>
    <w:rsid w:val="00A712D3"/>
    <w:rsid w:val="00A71D18"/>
    <w:rsid w:val="00A724D5"/>
    <w:rsid w:val="00A73C4D"/>
    <w:rsid w:val="00A74541"/>
    <w:rsid w:val="00A74E9D"/>
    <w:rsid w:val="00A7671D"/>
    <w:rsid w:val="00A76F75"/>
    <w:rsid w:val="00A83635"/>
    <w:rsid w:val="00A954B2"/>
    <w:rsid w:val="00A96F3D"/>
    <w:rsid w:val="00A979AF"/>
    <w:rsid w:val="00A97FC5"/>
    <w:rsid w:val="00AA45A6"/>
    <w:rsid w:val="00AB0E5F"/>
    <w:rsid w:val="00AB12D7"/>
    <w:rsid w:val="00AB364A"/>
    <w:rsid w:val="00AB4F7B"/>
    <w:rsid w:val="00AB5CFC"/>
    <w:rsid w:val="00AC16C1"/>
    <w:rsid w:val="00AC26B2"/>
    <w:rsid w:val="00AC463F"/>
    <w:rsid w:val="00AC53EB"/>
    <w:rsid w:val="00AC540A"/>
    <w:rsid w:val="00AC7EA0"/>
    <w:rsid w:val="00AD02E6"/>
    <w:rsid w:val="00AE0E46"/>
    <w:rsid w:val="00AE43A2"/>
    <w:rsid w:val="00AE5D08"/>
    <w:rsid w:val="00AE790C"/>
    <w:rsid w:val="00AF0273"/>
    <w:rsid w:val="00AF05E0"/>
    <w:rsid w:val="00AF10CB"/>
    <w:rsid w:val="00AF2F99"/>
    <w:rsid w:val="00AF38AA"/>
    <w:rsid w:val="00AF519A"/>
    <w:rsid w:val="00AF7B62"/>
    <w:rsid w:val="00AF7DF4"/>
    <w:rsid w:val="00B02B6B"/>
    <w:rsid w:val="00B033B0"/>
    <w:rsid w:val="00B0428C"/>
    <w:rsid w:val="00B04814"/>
    <w:rsid w:val="00B05788"/>
    <w:rsid w:val="00B05DEB"/>
    <w:rsid w:val="00B065E2"/>
    <w:rsid w:val="00B06D0B"/>
    <w:rsid w:val="00B123E7"/>
    <w:rsid w:val="00B12A35"/>
    <w:rsid w:val="00B2018D"/>
    <w:rsid w:val="00B2235A"/>
    <w:rsid w:val="00B22407"/>
    <w:rsid w:val="00B25A06"/>
    <w:rsid w:val="00B27664"/>
    <w:rsid w:val="00B32EC0"/>
    <w:rsid w:val="00B34E40"/>
    <w:rsid w:val="00B400B8"/>
    <w:rsid w:val="00B4052C"/>
    <w:rsid w:val="00B40E0C"/>
    <w:rsid w:val="00B423C0"/>
    <w:rsid w:val="00B429F1"/>
    <w:rsid w:val="00B42E07"/>
    <w:rsid w:val="00B46286"/>
    <w:rsid w:val="00B51B4A"/>
    <w:rsid w:val="00B52F5D"/>
    <w:rsid w:val="00B5499A"/>
    <w:rsid w:val="00B54AB3"/>
    <w:rsid w:val="00B551F2"/>
    <w:rsid w:val="00B551F3"/>
    <w:rsid w:val="00B574DA"/>
    <w:rsid w:val="00B57510"/>
    <w:rsid w:val="00B67280"/>
    <w:rsid w:val="00B67C80"/>
    <w:rsid w:val="00B73C42"/>
    <w:rsid w:val="00B75386"/>
    <w:rsid w:val="00B80EF8"/>
    <w:rsid w:val="00B84F62"/>
    <w:rsid w:val="00B86DEF"/>
    <w:rsid w:val="00B86FB1"/>
    <w:rsid w:val="00B94E88"/>
    <w:rsid w:val="00B9616A"/>
    <w:rsid w:val="00B97A94"/>
    <w:rsid w:val="00BA04DA"/>
    <w:rsid w:val="00BA52FB"/>
    <w:rsid w:val="00BA5EC8"/>
    <w:rsid w:val="00BA773F"/>
    <w:rsid w:val="00BB01CF"/>
    <w:rsid w:val="00BB3F77"/>
    <w:rsid w:val="00BC1B9F"/>
    <w:rsid w:val="00BC1F96"/>
    <w:rsid w:val="00BC5CCF"/>
    <w:rsid w:val="00BC6643"/>
    <w:rsid w:val="00BC69B8"/>
    <w:rsid w:val="00BC6C33"/>
    <w:rsid w:val="00BD0B46"/>
    <w:rsid w:val="00BD483E"/>
    <w:rsid w:val="00BD5D19"/>
    <w:rsid w:val="00BE0268"/>
    <w:rsid w:val="00BE08E2"/>
    <w:rsid w:val="00BE1813"/>
    <w:rsid w:val="00BE246D"/>
    <w:rsid w:val="00BE3543"/>
    <w:rsid w:val="00BE63D6"/>
    <w:rsid w:val="00BE76CD"/>
    <w:rsid w:val="00BF4B9A"/>
    <w:rsid w:val="00C0013E"/>
    <w:rsid w:val="00C00CC2"/>
    <w:rsid w:val="00C02773"/>
    <w:rsid w:val="00C03A74"/>
    <w:rsid w:val="00C046BC"/>
    <w:rsid w:val="00C0589A"/>
    <w:rsid w:val="00C074ED"/>
    <w:rsid w:val="00C07684"/>
    <w:rsid w:val="00C13974"/>
    <w:rsid w:val="00C24E81"/>
    <w:rsid w:val="00C257BC"/>
    <w:rsid w:val="00C25E83"/>
    <w:rsid w:val="00C27E34"/>
    <w:rsid w:val="00C32EED"/>
    <w:rsid w:val="00C34F5B"/>
    <w:rsid w:val="00C360E4"/>
    <w:rsid w:val="00C37D1D"/>
    <w:rsid w:val="00C40AA9"/>
    <w:rsid w:val="00C45360"/>
    <w:rsid w:val="00C47111"/>
    <w:rsid w:val="00C512EA"/>
    <w:rsid w:val="00C53FD7"/>
    <w:rsid w:val="00C55098"/>
    <w:rsid w:val="00C554EB"/>
    <w:rsid w:val="00C55BFA"/>
    <w:rsid w:val="00C60935"/>
    <w:rsid w:val="00C61905"/>
    <w:rsid w:val="00C63D85"/>
    <w:rsid w:val="00C70A02"/>
    <w:rsid w:val="00C72784"/>
    <w:rsid w:val="00C7525A"/>
    <w:rsid w:val="00C760B0"/>
    <w:rsid w:val="00C772DC"/>
    <w:rsid w:val="00C8120B"/>
    <w:rsid w:val="00C8389C"/>
    <w:rsid w:val="00C9077C"/>
    <w:rsid w:val="00C943A6"/>
    <w:rsid w:val="00C962DC"/>
    <w:rsid w:val="00C97117"/>
    <w:rsid w:val="00CA0AC3"/>
    <w:rsid w:val="00CA199A"/>
    <w:rsid w:val="00CA465E"/>
    <w:rsid w:val="00CA5C92"/>
    <w:rsid w:val="00CA6209"/>
    <w:rsid w:val="00CA6CB7"/>
    <w:rsid w:val="00CB3BD0"/>
    <w:rsid w:val="00CC153B"/>
    <w:rsid w:val="00CC178C"/>
    <w:rsid w:val="00CC3AC7"/>
    <w:rsid w:val="00CC42CF"/>
    <w:rsid w:val="00CC5215"/>
    <w:rsid w:val="00CD1465"/>
    <w:rsid w:val="00CD1D94"/>
    <w:rsid w:val="00CD22DB"/>
    <w:rsid w:val="00CD3DB6"/>
    <w:rsid w:val="00CD502E"/>
    <w:rsid w:val="00CD6751"/>
    <w:rsid w:val="00CE1CCE"/>
    <w:rsid w:val="00CE1D89"/>
    <w:rsid w:val="00CE2DF6"/>
    <w:rsid w:val="00CE3B6A"/>
    <w:rsid w:val="00CE56D6"/>
    <w:rsid w:val="00CE5E3D"/>
    <w:rsid w:val="00CF2288"/>
    <w:rsid w:val="00CF4641"/>
    <w:rsid w:val="00CF518A"/>
    <w:rsid w:val="00CF692B"/>
    <w:rsid w:val="00D00107"/>
    <w:rsid w:val="00D01003"/>
    <w:rsid w:val="00D01516"/>
    <w:rsid w:val="00D017C2"/>
    <w:rsid w:val="00D05671"/>
    <w:rsid w:val="00D05A6F"/>
    <w:rsid w:val="00D11FCB"/>
    <w:rsid w:val="00D1227F"/>
    <w:rsid w:val="00D12299"/>
    <w:rsid w:val="00D13A45"/>
    <w:rsid w:val="00D13F69"/>
    <w:rsid w:val="00D16242"/>
    <w:rsid w:val="00D16355"/>
    <w:rsid w:val="00D23DDE"/>
    <w:rsid w:val="00D243DF"/>
    <w:rsid w:val="00D2455F"/>
    <w:rsid w:val="00D25040"/>
    <w:rsid w:val="00D2570F"/>
    <w:rsid w:val="00D264B1"/>
    <w:rsid w:val="00D26DA9"/>
    <w:rsid w:val="00D37B70"/>
    <w:rsid w:val="00D40B70"/>
    <w:rsid w:val="00D42942"/>
    <w:rsid w:val="00D43A9B"/>
    <w:rsid w:val="00D44B1F"/>
    <w:rsid w:val="00D45007"/>
    <w:rsid w:val="00D465B2"/>
    <w:rsid w:val="00D47A51"/>
    <w:rsid w:val="00D5094E"/>
    <w:rsid w:val="00D50A86"/>
    <w:rsid w:val="00D51ADC"/>
    <w:rsid w:val="00D52A31"/>
    <w:rsid w:val="00D55860"/>
    <w:rsid w:val="00D56094"/>
    <w:rsid w:val="00D65820"/>
    <w:rsid w:val="00D66E56"/>
    <w:rsid w:val="00D72BDD"/>
    <w:rsid w:val="00D810F1"/>
    <w:rsid w:val="00D81EB0"/>
    <w:rsid w:val="00D82D87"/>
    <w:rsid w:val="00D82DEC"/>
    <w:rsid w:val="00D82E55"/>
    <w:rsid w:val="00D8384E"/>
    <w:rsid w:val="00D845B0"/>
    <w:rsid w:val="00D92EBA"/>
    <w:rsid w:val="00DA2556"/>
    <w:rsid w:val="00DA28A8"/>
    <w:rsid w:val="00DA2CFB"/>
    <w:rsid w:val="00DA331A"/>
    <w:rsid w:val="00DA495A"/>
    <w:rsid w:val="00DB09AE"/>
    <w:rsid w:val="00DB3502"/>
    <w:rsid w:val="00DB35C4"/>
    <w:rsid w:val="00DB4808"/>
    <w:rsid w:val="00DB4839"/>
    <w:rsid w:val="00DB5F22"/>
    <w:rsid w:val="00DC03EC"/>
    <w:rsid w:val="00DC2A4A"/>
    <w:rsid w:val="00DC3CB0"/>
    <w:rsid w:val="00DC4A15"/>
    <w:rsid w:val="00DC4D31"/>
    <w:rsid w:val="00DC7D53"/>
    <w:rsid w:val="00DD0B9C"/>
    <w:rsid w:val="00DD6C28"/>
    <w:rsid w:val="00DD6D53"/>
    <w:rsid w:val="00DE13D5"/>
    <w:rsid w:val="00DE6A3A"/>
    <w:rsid w:val="00DE74FB"/>
    <w:rsid w:val="00DF1FE1"/>
    <w:rsid w:val="00DF63B1"/>
    <w:rsid w:val="00DF6855"/>
    <w:rsid w:val="00DF6AA2"/>
    <w:rsid w:val="00DF7174"/>
    <w:rsid w:val="00E03173"/>
    <w:rsid w:val="00E044C9"/>
    <w:rsid w:val="00E07913"/>
    <w:rsid w:val="00E10E30"/>
    <w:rsid w:val="00E11553"/>
    <w:rsid w:val="00E1243E"/>
    <w:rsid w:val="00E1411C"/>
    <w:rsid w:val="00E142D2"/>
    <w:rsid w:val="00E1634E"/>
    <w:rsid w:val="00E16975"/>
    <w:rsid w:val="00E2080B"/>
    <w:rsid w:val="00E2186B"/>
    <w:rsid w:val="00E23F84"/>
    <w:rsid w:val="00E27783"/>
    <w:rsid w:val="00E30CE0"/>
    <w:rsid w:val="00E314C5"/>
    <w:rsid w:val="00E328C7"/>
    <w:rsid w:val="00E32B93"/>
    <w:rsid w:val="00E33315"/>
    <w:rsid w:val="00E337E7"/>
    <w:rsid w:val="00E34739"/>
    <w:rsid w:val="00E40B87"/>
    <w:rsid w:val="00E42829"/>
    <w:rsid w:val="00E44A08"/>
    <w:rsid w:val="00E462BC"/>
    <w:rsid w:val="00E505D6"/>
    <w:rsid w:val="00E53A76"/>
    <w:rsid w:val="00E54B1F"/>
    <w:rsid w:val="00E5720C"/>
    <w:rsid w:val="00E60B0C"/>
    <w:rsid w:val="00E60CE3"/>
    <w:rsid w:val="00E62C14"/>
    <w:rsid w:val="00E64B32"/>
    <w:rsid w:val="00E658A5"/>
    <w:rsid w:val="00E675C3"/>
    <w:rsid w:val="00E704F2"/>
    <w:rsid w:val="00E7263D"/>
    <w:rsid w:val="00E72FB5"/>
    <w:rsid w:val="00E7366C"/>
    <w:rsid w:val="00E7635E"/>
    <w:rsid w:val="00E76C51"/>
    <w:rsid w:val="00E83262"/>
    <w:rsid w:val="00E8399A"/>
    <w:rsid w:val="00E84657"/>
    <w:rsid w:val="00E8506A"/>
    <w:rsid w:val="00E93802"/>
    <w:rsid w:val="00E939AB"/>
    <w:rsid w:val="00E94590"/>
    <w:rsid w:val="00E953DE"/>
    <w:rsid w:val="00E96918"/>
    <w:rsid w:val="00E97530"/>
    <w:rsid w:val="00E97C5B"/>
    <w:rsid w:val="00EA12EB"/>
    <w:rsid w:val="00EA20B6"/>
    <w:rsid w:val="00EA294C"/>
    <w:rsid w:val="00EA2D68"/>
    <w:rsid w:val="00EA3268"/>
    <w:rsid w:val="00EA4DAB"/>
    <w:rsid w:val="00EA53AD"/>
    <w:rsid w:val="00EA6623"/>
    <w:rsid w:val="00EB5922"/>
    <w:rsid w:val="00EC081C"/>
    <w:rsid w:val="00EC1A53"/>
    <w:rsid w:val="00EC34EC"/>
    <w:rsid w:val="00EC41B8"/>
    <w:rsid w:val="00ED0004"/>
    <w:rsid w:val="00ED17F3"/>
    <w:rsid w:val="00ED3224"/>
    <w:rsid w:val="00ED4350"/>
    <w:rsid w:val="00ED5617"/>
    <w:rsid w:val="00EE0AA9"/>
    <w:rsid w:val="00EE10FD"/>
    <w:rsid w:val="00EE2C76"/>
    <w:rsid w:val="00EE34AA"/>
    <w:rsid w:val="00EE3CD1"/>
    <w:rsid w:val="00EE54BE"/>
    <w:rsid w:val="00EF0F80"/>
    <w:rsid w:val="00EF4351"/>
    <w:rsid w:val="00EF477E"/>
    <w:rsid w:val="00EF51CC"/>
    <w:rsid w:val="00EF7CEB"/>
    <w:rsid w:val="00F017E2"/>
    <w:rsid w:val="00F02E3A"/>
    <w:rsid w:val="00F03E68"/>
    <w:rsid w:val="00F04824"/>
    <w:rsid w:val="00F0523F"/>
    <w:rsid w:val="00F0602D"/>
    <w:rsid w:val="00F0752F"/>
    <w:rsid w:val="00F07C7C"/>
    <w:rsid w:val="00F113FE"/>
    <w:rsid w:val="00F14498"/>
    <w:rsid w:val="00F16D2A"/>
    <w:rsid w:val="00F1796C"/>
    <w:rsid w:val="00F2612A"/>
    <w:rsid w:val="00F27342"/>
    <w:rsid w:val="00F27973"/>
    <w:rsid w:val="00F27D87"/>
    <w:rsid w:val="00F30068"/>
    <w:rsid w:val="00F30435"/>
    <w:rsid w:val="00F31B1E"/>
    <w:rsid w:val="00F35ADF"/>
    <w:rsid w:val="00F4035D"/>
    <w:rsid w:val="00F4291F"/>
    <w:rsid w:val="00F4744E"/>
    <w:rsid w:val="00F506C2"/>
    <w:rsid w:val="00F5145A"/>
    <w:rsid w:val="00F52FC7"/>
    <w:rsid w:val="00F553F2"/>
    <w:rsid w:val="00F55430"/>
    <w:rsid w:val="00F576CD"/>
    <w:rsid w:val="00F6277B"/>
    <w:rsid w:val="00F63E3E"/>
    <w:rsid w:val="00F63EA3"/>
    <w:rsid w:val="00F65D02"/>
    <w:rsid w:val="00F66E6D"/>
    <w:rsid w:val="00F7050B"/>
    <w:rsid w:val="00F7054C"/>
    <w:rsid w:val="00F70C57"/>
    <w:rsid w:val="00F71634"/>
    <w:rsid w:val="00F717BB"/>
    <w:rsid w:val="00F71D24"/>
    <w:rsid w:val="00F72A03"/>
    <w:rsid w:val="00F73E29"/>
    <w:rsid w:val="00F769B4"/>
    <w:rsid w:val="00F7795B"/>
    <w:rsid w:val="00F77FE8"/>
    <w:rsid w:val="00F814F7"/>
    <w:rsid w:val="00F924F3"/>
    <w:rsid w:val="00F926F1"/>
    <w:rsid w:val="00F92F92"/>
    <w:rsid w:val="00F9404A"/>
    <w:rsid w:val="00F95588"/>
    <w:rsid w:val="00FA0ACE"/>
    <w:rsid w:val="00FA1284"/>
    <w:rsid w:val="00FA1C73"/>
    <w:rsid w:val="00FA1F39"/>
    <w:rsid w:val="00FA44AB"/>
    <w:rsid w:val="00FA4CEE"/>
    <w:rsid w:val="00FA6461"/>
    <w:rsid w:val="00FB1F74"/>
    <w:rsid w:val="00FB3DFE"/>
    <w:rsid w:val="00FB40DD"/>
    <w:rsid w:val="00FB42FC"/>
    <w:rsid w:val="00FB6E86"/>
    <w:rsid w:val="00FB6F61"/>
    <w:rsid w:val="00FC12D7"/>
    <w:rsid w:val="00FC16E3"/>
    <w:rsid w:val="00FC2D9C"/>
    <w:rsid w:val="00FC6E2D"/>
    <w:rsid w:val="00FD1AEC"/>
    <w:rsid w:val="00FD74A6"/>
    <w:rsid w:val="00FD7A95"/>
    <w:rsid w:val="00FE4A09"/>
    <w:rsid w:val="00FE4B88"/>
    <w:rsid w:val="00FE5DA5"/>
    <w:rsid w:val="00FE70F3"/>
    <w:rsid w:val="00FF0444"/>
    <w:rsid w:val="00FF044A"/>
    <w:rsid w:val="00FF07BB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90B32"/>
  <w15:chartTrackingRefBased/>
  <w15:docId w15:val="{29782799-7F88-428F-A712-7D0F778B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643"/>
    <w:pPr>
      <w:spacing w:after="120" w:line="24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66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6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64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64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64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64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64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64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64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6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6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6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6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6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6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64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6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64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6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64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66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6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6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64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nhideWhenUsed/>
    <w:rsid w:val="00BC6643"/>
    <w:pPr>
      <w:spacing w:after="0"/>
    </w:pPr>
    <w:rPr>
      <w:b/>
      <w:bCs/>
      <w:sz w:val="28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BC6643"/>
    <w:rPr>
      <w:rFonts w:ascii="Times New Roman" w:eastAsia="Times New Roman" w:hAnsi="Times New Roman" w:cs="Times New Roman"/>
      <w:b/>
      <w:bCs/>
      <w:kern w:val="0"/>
      <w:sz w:val="28"/>
      <w:lang w:val="en-US"/>
      <w14:ligatures w14:val="none"/>
    </w:rPr>
  </w:style>
  <w:style w:type="character" w:styleId="Hyperlink">
    <w:name w:val="Hyperlink"/>
    <w:uiPriority w:val="99"/>
    <w:rsid w:val="00BC6643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4035D"/>
    <w:pPr>
      <w:spacing w:after="0"/>
    </w:pPr>
    <w:rPr>
      <w:rFonts w:ascii="Calibri" w:eastAsia="Calibri" w:hAnsi="Calibri"/>
      <w:sz w:val="20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F4035D"/>
    <w:rPr>
      <w:rFonts w:ascii="Calibri" w:eastAsia="Calibri" w:hAnsi="Calibri" w:cs="Times New Roman"/>
      <w:kern w:val="0"/>
      <w:sz w:val="20"/>
      <w:szCs w:val="21"/>
      <w:lang w:val="x-none" w:eastAsia="x-none"/>
      <w14:ligatures w14:val="none"/>
    </w:rPr>
  </w:style>
  <w:style w:type="paragraph" w:customStyle="1" w:styleId="Body">
    <w:name w:val="Body"/>
    <w:rsid w:val="00824E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Default">
    <w:name w:val="Default"/>
    <w:rsid w:val="00824EA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val="ar-SA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ormalWeb">
    <w:name w:val="Normal (Web)"/>
    <w:basedOn w:val="Normal"/>
    <w:uiPriority w:val="99"/>
    <w:unhideWhenUsed/>
    <w:rsid w:val="00195C4D"/>
    <w:pPr>
      <w:spacing w:before="100" w:beforeAutospacing="1" w:after="100" w:afterAutospacing="1"/>
    </w:pPr>
    <w:rPr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3201B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532003"/>
  </w:style>
  <w:style w:type="character" w:styleId="Strong">
    <w:name w:val="Strong"/>
    <w:basedOn w:val="DefaultParagraphFont"/>
    <w:uiPriority w:val="22"/>
    <w:qFormat/>
    <w:rsid w:val="00130D12"/>
    <w:rPr>
      <w:b/>
      <w:bCs/>
    </w:rPr>
  </w:style>
  <w:style w:type="paragraph" w:styleId="NoSpacing">
    <w:name w:val="No Spacing"/>
    <w:uiPriority w:val="99"/>
    <w:qFormat/>
    <w:rsid w:val="00DB3502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defaulttext">
    <w:name w:val="defaulttext"/>
    <w:basedOn w:val="Normal"/>
    <w:rsid w:val="00386299"/>
    <w:pPr>
      <w:spacing w:before="100" w:beforeAutospacing="1" w:after="100" w:afterAutospacing="1"/>
    </w:pPr>
    <w:rPr>
      <w:rFonts w:ascii="Aptos" w:hAnsi="Aptos" w:cs="Aptos"/>
      <w:szCs w:val="24"/>
      <w:lang w:eastAsia="en-GB"/>
    </w:rPr>
  </w:style>
  <w:style w:type="paragraph" w:customStyle="1" w:styleId="single-quote">
    <w:name w:val="single-quote"/>
    <w:basedOn w:val="Normal"/>
    <w:rsid w:val="009C2E01"/>
    <w:pPr>
      <w:spacing w:before="100" w:beforeAutospacing="1" w:after="100" w:afterAutospacing="1"/>
    </w:pPr>
    <w:rPr>
      <w:rFonts w:ascii="Aptos" w:eastAsiaTheme="minorHAnsi" w:hAnsi="Aptos" w:cs="Aptos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815E0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153"/>
        <w:tab w:val="right" w:pos="8306"/>
      </w:tabs>
      <w:spacing w:after="0"/>
    </w:pPr>
    <w:rPr>
      <w:rFonts w:eastAsia="Arial Unicode MS"/>
      <w:color w:val="000000"/>
      <w:szCs w:val="24"/>
      <w:u w:color="000000"/>
      <w:lang w:val="en-US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15E02"/>
    <w:rPr>
      <w:rFonts w:ascii="Times New Roman" w:eastAsia="Arial Unicode MS" w:hAnsi="Times New Roman" w:cs="Times New Roman"/>
      <w:color w:val="000000"/>
      <w:kern w:val="0"/>
      <w:u w:color="000000"/>
      <w:lang w:val="en-US"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655E2"/>
    <w:rPr>
      <w:color w:val="954F72" w:themeColor="followedHyperlink"/>
      <w:u w:val="single"/>
    </w:rPr>
  </w:style>
  <w:style w:type="numbering" w:customStyle="1" w:styleId="Numbered">
    <w:name w:val="Numbered"/>
    <w:rsid w:val="008F2612"/>
    <w:pPr>
      <w:numPr>
        <w:numId w:val="3"/>
      </w:numPr>
    </w:pPr>
  </w:style>
  <w:style w:type="paragraph" w:customStyle="1" w:styleId="gmail-msonospacing">
    <w:name w:val="gmail-msonospacing"/>
    <w:basedOn w:val="Normal"/>
    <w:rsid w:val="00A37DB3"/>
    <w:pPr>
      <w:spacing w:before="100" w:beforeAutospacing="1" w:after="100" w:afterAutospacing="1"/>
    </w:pPr>
    <w:rPr>
      <w:rFonts w:ascii="Aptos" w:eastAsiaTheme="minorHAnsi" w:hAnsi="Aptos" w:cs="Aptos"/>
      <w:szCs w:val="24"/>
      <w:lang w:eastAsia="en-GB"/>
    </w:rPr>
  </w:style>
  <w:style w:type="paragraph" w:customStyle="1" w:styleId="wp-block-paragraph">
    <w:name w:val="wp-block-paragraph"/>
    <w:basedOn w:val="Normal"/>
    <w:rsid w:val="000E3382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gstkn">
    <w:name w:val="gs_tkn"/>
    <w:basedOn w:val="DefaultParagraphFont"/>
    <w:rsid w:val="004F714B"/>
  </w:style>
  <w:style w:type="character" w:styleId="Emphasis">
    <w:name w:val="Emphasis"/>
    <w:basedOn w:val="DefaultParagraphFont"/>
    <w:uiPriority w:val="20"/>
    <w:qFormat/>
    <w:rsid w:val="00EB59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Scharinger</dc:creator>
  <cp:keywords/>
  <dc:description/>
  <cp:lastModifiedBy>Elizabeth Scharinger</cp:lastModifiedBy>
  <cp:revision>30</cp:revision>
  <cp:lastPrinted>2026-08-06T09:56:00Z</cp:lastPrinted>
  <dcterms:created xsi:type="dcterms:W3CDTF">2026-08-10T15:03:00Z</dcterms:created>
  <dcterms:modified xsi:type="dcterms:W3CDTF">2026-08-20T09:10:00Z</dcterms:modified>
</cp:coreProperties>
</file>